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3817F" w14:textId="77777777" w:rsidR="001679C5" w:rsidRPr="00274294" w:rsidRDefault="001679C5" w:rsidP="00274294">
      <w:pPr>
        <w:ind w:firstLine="0"/>
      </w:pPr>
    </w:p>
    <w:tbl>
      <w:tblPr>
        <w:tblStyle w:val="TableGridLight1"/>
        <w:tblW w:w="1417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7797"/>
      </w:tblGrid>
      <w:tr w:rsidR="004F0A7E" w:rsidRPr="009E783E" w14:paraId="6F259C75" w14:textId="618ACBDA" w:rsidTr="002245AE">
        <w:tc>
          <w:tcPr>
            <w:tcW w:w="6378" w:type="dxa"/>
          </w:tcPr>
          <w:p w14:paraId="75E36725" w14:textId="77777777" w:rsidR="004F0A7E" w:rsidRPr="009E783E" w:rsidRDefault="004F0A7E" w:rsidP="004F0A7E">
            <w:pPr>
              <w:spacing w:before="0"/>
              <w:ind w:firstLine="0"/>
              <w:jc w:val="center"/>
              <w:rPr>
                <w:color w:val="000000" w:themeColor="text1"/>
                <w:sz w:val="26"/>
                <w:szCs w:val="26"/>
                <w:lang w:eastAsia="en-US"/>
              </w:rPr>
            </w:pPr>
            <w:r w:rsidRPr="009E783E">
              <w:rPr>
                <w:color w:val="000000" w:themeColor="text1"/>
                <w:sz w:val="26"/>
                <w:szCs w:val="26"/>
                <w:lang w:eastAsia="en-US"/>
              </w:rPr>
              <w:t>ĐẠI HỌC QUỐC GIA TP HCM</w:t>
            </w:r>
          </w:p>
          <w:p w14:paraId="2FF8F047" w14:textId="77777777" w:rsidR="004F0A7E" w:rsidRPr="009E783E" w:rsidRDefault="004F0A7E" w:rsidP="004F0A7E">
            <w:pPr>
              <w:spacing w:before="0"/>
              <w:ind w:firstLine="0"/>
              <w:jc w:val="center"/>
              <w:rPr>
                <w:b/>
                <w:color w:val="000000" w:themeColor="text1"/>
                <w:sz w:val="26"/>
                <w:szCs w:val="26"/>
                <w:lang w:eastAsia="en-US"/>
              </w:rPr>
            </w:pPr>
            <w:r w:rsidRPr="009E783E">
              <w:rPr>
                <w:b/>
                <w:color w:val="000000" w:themeColor="text1"/>
                <w:sz w:val="26"/>
                <w:szCs w:val="26"/>
                <w:lang w:eastAsia="en-US"/>
              </w:rPr>
              <w:t>TRUNG TÂM GIÁO DỤC</w:t>
            </w:r>
          </w:p>
          <w:p w14:paraId="7C2694C1" w14:textId="4D9EEB9A" w:rsidR="004F0A7E" w:rsidRPr="009E783E" w:rsidRDefault="004F0A7E" w:rsidP="004F0A7E">
            <w:pPr>
              <w:spacing w:before="0"/>
              <w:ind w:firstLine="0"/>
              <w:jc w:val="center"/>
              <w:rPr>
                <w:color w:val="000000" w:themeColor="text1"/>
                <w:sz w:val="26"/>
                <w:szCs w:val="26"/>
                <w:lang w:eastAsia="en-US"/>
              </w:rPr>
            </w:pPr>
            <w:r>
              <w:rPr>
                <w:noProof/>
                <w:color w:val="000000" w:themeColor="text1"/>
                <w:sz w:val="26"/>
                <w:szCs w:val="26"/>
                <w:lang w:eastAsia="en-US"/>
              </w:rPr>
              <mc:AlternateContent>
                <mc:Choice Requires="wps">
                  <w:drawing>
                    <wp:anchor distT="0" distB="0" distL="114300" distR="114300" simplePos="0" relativeHeight="251663360" behindDoc="0" locked="0" layoutInCell="1" allowOverlap="1" wp14:anchorId="777C68B9" wp14:editId="6FEB7A1C">
                      <wp:simplePos x="0" y="0"/>
                      <wp:positionH relativeFrom="column">
                        <wp:posOffset>1494155</wp:posOffset>
                      </wp:positionH>
                      <wp:positionV relativeFrom="paragraph">
                        <wp:posOffset>234112</wp:posOffset>
                      </wp:positionV>
                      <wp:extent cx="9302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93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A2265E" id="Straight Connector 2" o:spid="_x0000_s1026" style="position:absolute;flip:y;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65pt,18.45pt" to="190.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" strokecolor="black [3213]" strokeweight=".5pt">
                      <v:stroke joinstyle="miter"/>
                    </v:line>
                  </w:pict>
                </mc:Fallback>
              </mc:AlternateContent>
            </w:r>
            <w:r w:rsidRPr="009E783E">
              <w:rPr>
                <w:b/>
                <w:color w:val="000000" w:themeColor="text1"/>
                <w:sz w:val="26"/>
                <w:szCs w:val="26"/>
                <w:lang w:eastAsia="en-US"/>
              </w:rPr>
              <w:t>QUỐC PHÒNG VÀ AN NINH</w:t>
            </w:r>
          </w:p>
        </w:tc>
        <w:tc>
          <w:tcPr>
            <w:tcW w:w="7797" w:type="dxa"/>
          </w:tcPr>
          <w:p w14:paraId="438C0CA2" w14:textId="77777777" w:rsidR="004F0A7E" w:rsidRPr="009E783E" w:rsidRDefault="004F0A7E" w:rsidP="004F0A7E">
            <w:pPr>
              <w:spacing w:before="0"/>
              <w:ind w:firstLine="0"/>
              <w:jc w:val="center"/>
              <w:rPr>
                <w:b/>
                <w:color w:val="000000" w:themeColor="text1"/>
                <w:sz w:val="26"/>
                <w:szCs w:val="26"/>
                <w:lang w:eastAsia="en-US"/>
              </w:rPr>
            </w:pPr>
            <w:r w:rsidRPr="009E783E">
              <w:rPr>
                <w:b/>
                <w:color w:val="000000" w:themeColor="text1"/>
                <w:sz w:val="26"/>
                <w:szCs w:val="26"/>
                <w:lang w:eastAsia="en-US"/>
              </w:rPr>
              <w:t>CỘNG HÒA XÃ HỘI CHỦ NGHĨA VIỆT NAM</w:t>
            </w:r>
          </w:p>
          <w:p w14:paraId="6ECD8468" w14:textId="77777777" w:rsidR="004F0A7E" w:rsidRPr="009E783E" w:rsidRDefault="004F0A7E" w:rsidP="004F0A7E">
            <w:pPr>
              <w:spacing w:before="0"/>
              <w:ind w:firstLine="0"/>
              <w:jc w:val="center"/>
              <w:rPr>
                <w:color w:val="000000" w:themeColor="text1"/>
                <w:lang w:eastAsia="en-US"/>
              </w:rPr>
            </w:pPr>
            <w:proofErr w:type="spellStart"/>
            <w:r w:rsidRPr="009E783E">
              <w:rPr>
                <w:b/>
                <w:color w:val="000000" w:themeColor="text1"/>
                <w:lang w:eastAsia="en-US"/>
              </w:rPr>
              <w:t>Độc</w:t>
            </w:r>
            <w:proofErr w:type="spellEnd"/>
            <w:r w:rsidRPr="009E783E">
              <w:rPr>
                <w:b/>
                <w:color w:val="000000" w:themeColor="text1"/>
                <w:lang w:eastAsia="en-US"/>
              </w:rPr>
              <w:t xml:space="preserve"> </w:t>
            </w:r>
            <w:proofErr w:type="spellStart"/>
            <w:r w:rsidRPr="009E783E">
              <w:rPr>
                <w:b/>
                <w:color w:val="000000" w:themeColor="text1"/>
                <w:lang w:eastAsia="en-US"/>
              </w:rPr>
              <w:t>lập</w:t>
            </w:r>
            <w:proofErr w:type="spellEnd"/>
            <w:r w:rsidRPr="009E783E">
              <w:rPr>
                <w:b/>
                <w:color w:val="000000" w:themeColor="text1"/>
                <w:lang w:eastAsia="en-US"/>
              </w:rPr>
              <w:t xml:space="preserve"> - </w:t>
            </w:r>
            <w:proofErr w:type="spellStart"/>
            <w:r w:rsidRPr="009E783E">
              <w:rPr>
                <w:b/>
                <w:color w:val="000000" w:themeColor="text1"/>
                <w:lang w:eastAsia="en-US"/>
              </w:rPr>
              <w:t>Tự</w:t>
            </w:r>
            <w:proofErr w:type="spellEnd"/>
            <w:r w:rsidRPr="009E783E">
              <w:rPr>
                <w:b/>
                <w:color w:val="000000" w:themeColor="text1"/>
                <w:lang w:eastAsia="en-US"/>
              </w:rPr>
              <w:t xml:space="preserve"> do - </w:t>
            </w:r>
            <w:proofErr w:type="spellStart"/>
            <w:r w:rsidRPr="009E783E">
              <w:rPr>
                <w:b/>
                <w:color w:val="000000" w:themeColor="text1"/>
                <w:lang w:eastAsia="en-US"/>
              </w:rPr>
              <w:t>Hạnh</w:t>
            </w:r>
            <w:proofErr w:type="spellEnd"/>
            <w:r w:rsidRPr="009E783E">
              <w:rPr>
                <w:b/>
                <w:color w:val="000000" w:themeColor="text1"/>
                <w:lang w:eastAsia="en-US"/>
              </w:rPr>
              <w:t xml:space="preserve"> </w:t>
            </w:r>
            <w:proofErr w:type="spellStart"/>
            <w:r w:rsidRPr="009E783E">
              <w:rPr>
                <w:b/>
                <w:color w:val="000000" w:themeColor="text1"/>
                <w:lang w:eastAsia="en-US"/>
              </w:rPr>
              <w:t>phúc</w:t>
            </w:r>
            <w:proofErr w:type="spellEnd"/>
          </w:p>
          <w:p w14:paraId="24BB612F" w14:textId="5D5D76A7" w:rsidR="004F0A7E" w:rsidRPr="009E783E" w:rsidRDefault="004F0A7E" w:rsidP="004F0A7E">
            <w:pPr>
              <w:spacing w:before="0" w:after="160" w:line="278" w:lineRule="auto"/>
              <w:ind w:firstLine="0"/>
              <w:jc w:val="left"/>
              <w:rPr>
                <w:color w:val="000000" w:themeColor="text1"/>
                <w:sz w:val="26"/>
                <w:szCs w:val="26"/>
                <w:lang w:eastAsia="en-US"/>
              </w:rPr>
            </w:pPr>
            <w:r w:rsidRPr="009E783E">
              <w:rPr>
                <w:noProof/>
                <w:color w:val="000000" w:themeColor="text1"/>
                <w:sz w:val="26"/>
                <w:szCs w:val="26"/>
                <w:lang w:eastAsia="en-US"/>
              </w:rPr>
              <mc:AlternateContent>
                <mc:Choice Requires="wps">
                  <w:drawing>
                    <wp:anchor distT="0" distB="0" distL="114300" distR="114300" simplePos="0" relativeHeight="251664384" behindDoc="0" locked="0" layoutInCell="1" allowOverlap="1" wp14:anchorId="659DBBA8" wp14:editId="6F3517CF">
                      <wp:simplePos x="0" y="0"/>
                      <wp:positionH relativeFrom="column">
                        <wp:posOffset>1450067</wp:posOffset>
                      </wp:positionH>
                      <wp:positionV relativeFrom="paragraph">
                        <wp:posOffset>33655</wp:posOffset>
                      </wp:positionV>
                      <wp:extent cx="1990725" cy="0"/>
                      <wp:effectExtent l="0" t="0" r="9525" b="19050"/>
                      <wp:wrapNone/>
                      <wp:docPr id="1980921298" name="Straight Connector 1980921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11B61C62" id="Straight Connector 198092129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2pt,2.65pt" to="270.9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"/>
                  </w:pict>
                </mc:Fallback>
              </mc:AlternateContent>
            </w:r>
          </w:p>
        </w:tc>
      </w:tr>
      <w:tr w:rsidR="004F0A7E" w:rsidRPr="00823DB5" w14:paraId="6B09F156" w14:textId="77777777" w:rsidTr="000B118A">
        <w:tc>
          <w:tcPr>
            <w:tcW w:w="14175" w:type="dxa"/>
            <w:gridSpan w:val="2"/>
          </w:tcPr>
          <w:p w14:paraId="6828EC43" w14:textId="4E8506D4" w:rsidR="004F0A7E" w:rsidRPr="001E3B8E" w:rsidRDefault="004F0A7E" w:rsidP="00274294">
            <w:pPr>
              <w:ind w:firstLine="0"/>
              <w:jc w:val="center"/>
              <w:rPr>
                <w:b/>
                <w:szCs w:val="32"/>
                <w:lang w:val="vi-VN"/>
              </w:rPr>
            </w:pPr>
            <w:r w:rsidRPr="00823DB5">
              <w:rPr>
                <w:b/>
                <w:szCs w:val="32"/>
                <w:lang w:val="nl-NL"/>
              </w:rPr>
              <w:t xml:space="preserve">DANH SÁCH ĐƯỜNG LINK NHÓM ZALO </w:t>
            </w:r>
            <w:r w:rsidR="001E3B8E">
              <w:rPr>
                <w:b/>
                <w:szCs w:val="32"/>
                <w:lang w:val="nl-NL"/>
              </w:rPr>
              <w:t>K46</w:t>
            </w:r>
            <w:r w:rsidR="0093450D">
              <w:rPr>
                <w:b/>
                <w:szCs w:val="32"/>
                <w:lang w:val="nl-NL"/>
              </w:rPr>
              <w:t>1</w:t>
            </w:r>
          </w:p>
          <w:p w14:paraId="04FCA31B" w14:textId="77777777" w:rsidR="004F0A7E" w:rsidRPr="00823DB5" w:rsidRDefault="004F0A7E" w:rsidP="004F0A7E">
            <w:pPr>
              <w:spacing w:before="0"/>
              <w:ind w:firstLine="0"/>
              <w:jc w:val="center"/>
              <w:rPr>
                <w:b/>
                <w:color w:val="000000" w:themeColor="text1"/>
                <w:sz w:val="26"/>
                <w:szCs w:val="26"/>
                <w:lang w:val="nl-NL" w:eastAsia="en-US"/>
              </w:rPr>
            </w:pPr>
            <w:r w:rsidRPr="0080051B">
              <w:rPr>
                <w:noProof/>
                <w:sz w:val="12"/>
                <w:lang w:eastAsia="en-US"/>
              </w:rPr>
              <mc:AlternateContent>
                <mc:Choice Requires="wps">
                  <w:drawing>
                    <wp:anchor distT="0" distB="0" distL="114300" distR="114300" simplePos="0" relativeHeight="251662336" behindDoc="0" locked="0" layoutInCell="1" allowOverlap="1" wp14:anchorId="464665B8" wp14:editId="15B918E4">
                      <wp:simplePos x="0" y="0"/>
                      <wp:positionH relativeFrom="column">
                        <wp:posOffset>3671570</wp:posOffset>
                      </wp:positionH>
                      <wp:positionV relativeFrom="paragraph">
                        <wp:posOffset>54610</wp:posOffset>
                      </wp:positionV>
                      <wp:extent cx="1068705" cy="0"/>
                      <wp:effectExtent l="0" t="0" r="17145" b="19050"/>
                      <wp:wrapNone/>
                      <wp:docPr id="1203751405" name="Straight Connector 1203751405"/>
                      <wp:cNvGraphicFramePr/>
                      <a:graphic xmlns:a="http://schemas.openxmlformats.org/drawingml/2006/main">
                        <a:graphicData uri="http://schemas.microsoft.com/office/word/2010/wordprocessingShape">
                          <wps:wsp>
                            <wps:cNvCnPr/>
                            <wps:spPr>
                              <a:xfrm>
                                <a:off x="0" y="0"/>
                                <a:ext cx="10687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ED5EE6" id="Straight Connector 120375140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9.1pt,4.3pt" to="373.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" strokecolor="black [3213]" strokeweight=".5pt">
                      <v:stroke joinstyle="miter"/>
                    </v:line>
                  </w:pict>
                </mc:Fallback>
              </mc:AlternateContent>
            </w:r>
          </w:p>
        </w:tc>
      </w:tr>
    </w:tbl>
    <w:tbl>
      <w:tblPr>
        <w:tblStyle w:val="TableGrid"/>
        <w:tblpPr w:leftFromText="180" w:rightFromText="180" w:vertAnchor="text" w:tblpY="1"/>
        <w:tblOverlap w:val="never"/>
        <w:tblW w:w="14596" w:type="dxa"/>
        <w:tblLayout w:type="fixed"/>
        <w:tblLook w:val="04A0" w:firstRow="1" w:lastRow="0" w:firstColumn="1" w:lastColumn="0" w:noHBand="0" w:noVBand="1"/>
      </w:tblPr>
      <w:tblGrid>
        <w:gridCol w:w="992"/>
        <w:gridCol w:w="5807"/>
        <w:gridCol w:w="851"/>
        <w:gridCol w:w="2410"/>
        <w:gridCol w:w="1559"/>
        <w:gridCol w:w="2977"/>
      </w:tblGrid>
      <w:tr w:rsidR="00836A4D" w:rsidRPr="00E63C4E" w14:paraId="4BA21B20" w14:textId="77777777" w:rsidTr="00836A4D">
        <w:trPr>
          <w:tblHeader/>
        </w:trPr>
        <w:tc>
          <w:tcPr>
            <w:tcW w:w="992" w:type="dxa"/>
            <w:vAlign w:val="center"/>
          </w:tcPr>
          <w:p w14:paraId="762AD26B" w14:textId="37A6971A" w:rsidR="00836A4D" w:rsidRPr="00E63C4E" w:rsidRDefault="00836A4D" w:rsidP="00B7445F">
            <w:pPr>
              <w:spacing w:before="60"/>
              <w:ind w:firstLine="0"/>
              <w:jc w:val="center"/>
              <w:rPr>
                <w:color w:val="000000" w:themeColor="text1"/>
                <w:sz w:val="22"/>
                <w:szCs w:val="22"/>
              </w:rPr>
            </w:pPr>
            <w:proofErr w:type="spellStart"/>
            <w:r w:rsidRPr="00E63C4E">
              <w:rPr>
                <w:b/>
                <w:color w:val="000000" w:themeColor="text1"/>
                <w:sz w:val="22"/>
                <w:szCs w:val="22"/>
              </w:rPr>
              <w:t>Đại</w:t>
            </w:r>
            <w:proofErr w:type="spellEnd"/>
            <w:r w:rsidRPr="00E63C4E">
              <w:rPr>
                <w:b/>
                <w:color w:val="000000" w:themeColor="text1"/>
                <w:sz w:val="22"/>
                <w:szCs w:val="22"/>
              </w:rPr>
              <w:t xml:space="preserve"> </w:t>
            </w:r>
            <w:proofErr w:type="spellStart"/>
            <w:r>
              <w:rPr>
                <w:b/>
                <w:color w:val="000000" w:themeColor="text1"/>
                <w:sz w:val="22"/>
                <w:szCs w:val="22"/>
              </w:rPr>
              <w:t>đ</w:t>
            </w:r>
            <w:r w:rsidRPr="00E63C4E">
              <w:rPr>
                <w:b/>
                <w:color w:val="000000" w:themeColor="text1"/>
                <w:sz w:val="22"/>
                <w:szCs w:val="22"/>
              </w:rPr>
              <w:t>ội</w:t>
            </w:r>
            <w:proofErr w:type="spellEnd"/>
          </w:p>
        </w:tc>
        <w:tc>
          <w:tcPr>
            <w:tcW w:w="5807" w:type="dxa"/>
            <w:vAlign w:val="center"/>
          </w:tcPr>
          <w:p w14:paraId="63D73E04" w14:textId="041E521D" w:rsidR="00836A4D" w:rsidRPr="00E63C4E" w:rsidRDefault="00836A4D" w:rsidP="00D809F9">
            <w:pPr>
              <w:spacing w:before="60"/>
              <w:ind w:firstLine="0"/>
              <w:jc w:val="center"/>
              <w:rPr>
                <w:color w:val="000000" w:themeColor="text1"/>
                <w:sz w:val="22"/>
                <w:szCs w:val="22"/>
              </w:rPr>
            </w:pPr>
            <w:proofErr w:type="spellStart"/>
            <w:r w:rsidRPr="00E63C4E">
              <w:rPr>
                <w:b/>
                <w:color w:val="000000" w:themeColor="text1"/>
                <w:sz w:val="22"/>
                <w:szCs w:val="22"/>
              </w:rPr>
              <w:t>Lớp</w:t>
            </w:r>
            <w:proofErr w:type="spellEnd"/>
          </w:p>
        </w:tc>
        <w:tc>
          <w:tcPr>
            <w:tcW w:w="851" w:type="dxa"/>
            <w:vAlign w:val="center"/>
          </w:tcPr>
          <w:p w14:paraId="53731610" w14:textId="1A40CD9F" w:rsidR="00836A4D" w:rsidRPr="00E63C4E" w:rsidRDefault="00836A4D" w:rsidP="00D809F9">
            <w:pPr>
              <w:spacing w:before="60"/>
              <w:ind w:firstLine="0"/>
              <w:jc w:val="center"/>
              <w:rPr>
                <w:b/>
                <w:color w:val="000000" w:themeColor="text1"/>
                <w:sz w:val="22"/>
                <w:szCs w:val="22"/>
              </w:rPr>
            </w:pPr>
            <w:proofErr w:type="spellStart"/>
            <w:r w:rsidRPr="00E63C4E">
              <w:rPr>
                <w:b/>
                <w:color w:val="000000" w:themeColor="text1"/>
                <w:sz w:val="22"/>
                <w:szCs w:val="22"/>
              </w:rPr>
              <w:t>Số</w:t>
            </w:r>
            <w:proofErr w:type="spellEnd"/>
            <w:r w:rsidRPr="00E63C4E">
              <w:rPr>
                <w:b/>
                <w:color w:val="000000" w:themeColor="text1"/>
                <w:sz w:val="22"/>
                <w:szCs w:val="22"/>
              </w:rPr>
              <w:t xml:space="preserve"> SV</w:t>
            </w:r>
          </w:p>
        </w:tc>
        <w:tc>
          <w:tcPr>
            <w:tcW w:w="2410" w:type="dxa"/>
            <w:vAlign w:val="center"/>
          </w:tcPr>
          <w:p w14:paraId="01225243" w14:textId="77777777" w:rsidR="00836A4D" w:rsidRPr="00E63C4E" w:rsidRDefault="00836A4D" w:rsidP="00B7445F">
            <w:pPr>
              <w:spacing w:before="60"/>
              <w:ind w:firstLine="0"/>
              <w:jc w:val="center"/>
              <w:rPr>
                <w:color w:val="000000" w:themeColor="text1"/>
                <w:sz w:val="22"/>
                <w:szCs w:val="22"/>
              </w:rPr>
            </w:pPr>
            <w:proofErr w:type="spellStart"/>
            <w:r w:rsidRPr="00E63C4E">
              <w:rPr>
                <w:b/>
                <w:color w:val="000000" w:themeColor="text1"/>
                <w:sz w:val="22"/>
                <w:szCs w:val="22"/>
              </w:rPr>
              <w:t>Đại</w:t>
            </w:r>
            <w:proofErr w:type="spellEnd"/>
            <w:r w:rsidRPr="00E63C4E">
              <w:rPr>
                <w:b/>
                <w:color w:val="000000" w:themeColor="text1"/>
                <w:sz w:val="22"/>
                <w:szCs w:val="22"/>
              </w:rPr>
              <w:t xml:space="preserve"> </w:t>
            </w:r>
            <w:proofErr w:type="spellStart"/>
            <w:r w:rsidRPr="00E63C4E">
              <w:rPr>
                <w:b/>
                <w:color w:val="000000" w:themeColor="text1"/>
                <w:sz w:val="22"/>
                <w:szCs w:val="22"/>
              </w:rPr>
              <w:t>đội</w:t>
            </w:r>
            <w:proofErr w:type="spellEnd"/>
            <w:r w:rsidRPr="00E63C4E">
              <w:rPr>
                <w:b/>
                <w:color w:val="000000" w:themeColor="text1"/>
                <w:sz w:val="22"/>
                <w:szCs w:val="22"/>
              </w:rPr>
              <w:t xml:space="preserve"> </w:t>
            </w:r>
            <w:proofErr w:type="spellStart"/>
            <w:r w:rsidRPr="00E63C4E">
              <w:rPr>
                <w:b/>
                <w:color w:val="000000" w:themeColor="text1"/>
                <w:sz w:val="22"/>
                <w:szCs w:val="22"/>
              </w:rPr>
              <w:t>trưởng</w:t>
            </w:r>
            <w:proofErr w:type="spellEnd"/>
          </w:p>
        </w:tc>
        <w:tc>
          <w:tcPr>
            <w:tcW w:w="1559" w:type="dxa"/>
            <w:vAlign w:val="center"/>
          </w:tcPr>
          <w:p w14:paraId="1CBA7DC7" w14:textId="77777777" w:rsidR="00836A4D" w:rsidRPr="00E63C4E" w:rsidRDefault="00836A4D" w:rsidP="00B7445F">
            <w:pPr>
              <w:spacing w:before="60"/>
              <w:ind w:firstLine="0"/>
              <w:jc w:val="center"/>
              <w:rPr>
                <w:b/>
                <w:color w:val="000000" w:themeColor="text1"/>
                <w:sz w:val="22"/>
                <w:szCs w:val="22"/>
              </w:rPr>
            </w:pPr>
            <w:proofErr w:type="spellStart"/>
            <w:r w:rsidRPr="00E63C4E">
              <w:rPr>
                <w:b/>
                <w:color w:val="000000" w:themeColor="text1"/>
                <w:sz w:val="22"/>
                <w:szCs w:val="22"/>
              </w:rPr>
              <w:t>Số</w:t>
            </w:r>
            <w:proofErr w:type="spellEnd"/>
            <w:r w:rsidRPr="00E63C4E">
              <w:rPr>
                <w:b/>
                <w:color w:val="000000" w:themeColor="text1"/>
                <w:sz w:val="22"/>
                <w:szCs w:val="22"/>
              </w:rPr>
              <w:t xml:space="preserve"> </w:t>
            </w:r>
            <w:proofErr w:type="spellStart"/>
            <w:r w:rsidRPr="00E63C4E">
              <w:rPr>
                <w:b/>
                <w:color w:val="000000" w:themeColor="text1"/>
                <w:sz w:val="22"/>
                <w:szCs w:val="22"/>
              </w:rPr>
              <w:t>điện</w:t>
            </w:r>
            <w:proofErr w:type="spellEnd"/>
            <w:r w:rsidRPr="00E63C4E">
              <w:rPr>
                <w:b/>
                <w:color w:val="000000" w:themeColor="text1"/>
                <w:sz w:val="22"/>
                <w:szCs w:val="22"/>
              </w:rPr>
              <w:t xml:space="preserve"> </w:t>
            </w:r>
            <w:proofErr w:type="spellStart"/>
            <w:r w:rsidRPr="00E63C4E">
              <w:rPr>
                <w:b/>
                <w:color w:val="000000" w:themeColor="text1"/>
                <w:sz w:val="22"/>
                <w:szCs w:val="22"/>
              </w:rPr>
              <w:t>thoại</w:t>
            </w:r>
            <w:proofErr w:type="spellEnd"/>
          </w:p>
        </w:tc>
        <w:tc>
          <w:tcPr>
            <w:tcW w:w="2977" w:type="dxa"/>
            <w:vAlign w:val="center"/>
          </w:tcPr>
          <w:p w14:paraId="3977FFEE" w14:textId="3C1B6A1F" w:rsidR="00836A4D" w:rsidRPr="00415A31" w:rsidRDefault="00836A4D" w:rsidP="00B7445F">
            <w:pPr>
              <w:spacing w:before="60"/>
              <w:ind w:firstLine="0"/>
              <w:jc w:val="center"/>
              <w:rPr>
                <w:color w:val="000000" w:themeColor="text1"/>
                <w:sz w:val="22"/>
                <w:szCs w:val="22"/>
                <w:lang w:val="vi-VN"/>
              </w:rPr>
            </w:pPr>
            <w:r>
              <w:rPr>
                <w:b/>
                <w:color w:val="000000" w:themeColor="text1"/>
                <w:sz w:val="22"/>
                <w:szCs w:val="22"/>
              </w:rPr>
              <w:t>Link</w:t>
            </w:r>
            <w:r>
              <w:rPr>
                <w:b/>
                <w:color w:val="000000" w:themeColor="text1"/>
                <w:sz w:val="22"/>
                <w:szCs w:val="22"/>
                <w:lang w:val="vi-VN"/>
              </w:rPr>
              <w:t xml:space="preserve"> zalo </w:t>
            </w:r>
          </w:p>
        </w:tc>
      </w:tr>
      <w:tr w:rsidR="00203D31" w:rsidRPr="00E63C4E" w14:paraId="2D9820AA" w14:textId="770D464E" w:rsidTr="00836A4D">
        <w:tc>
          <w:tcPr>
            <w:tcW w:w="992" w:type="dxa"/>
            <w:vAlign w:val="center"/>
          </w:tcPr>
          <w:p w14:paraId="6C53ECB1" w14:textId="5A209EBD" w:rsidR="00203D31" w:rsidRPr="00E63C4E" w:rsidRDefault="00203D31" w:rsidP="00203D31">
            <w:pPr>
              <w:spacing w:before="60"/>
              <w:ind w:firstLine="0"/>
              <w:jc w:val="center"/>
              <w:rPr>
                <w:color w:val="000000" w:themeColor="text1"/>
                <w:sz w:val="22"/>
                <w:szCs w:val="22"/>
              </w:rPr>
            </w:pPr>
            <w:r>
              <w:rPr>
                <w:color w:val="000000" w:themeColor="text1"/>
                <w:sz w:val="22"/>
                <w:szCs w:val="22"/>
              </w:rPr>
              <w:t>18</w:t>
            </w:r>
          </w:p>
        </w:tc>
        <w:tc>
          <w:tcPr>
            <w:tcW w:w="5807" w:type="dxa"/>
          </w:tcPr>
          <w:p w14:paraId="6AAC24FB" w14:textId="0F463767" w:rsidR="00203D31" w:rsidRPr="00E63C4E" w:rsidRDefault="00203D31" w:rsidP="00106856">
            <w:pPr>
              <w:spacing w:before="0"/>
              <w:ind w:firstLine="0"/>
              <w:jc w:val="left"/>
              <w:rPr>
                <w:color w:val="000000" w:themeColor="text1"/>
                <w:sz w:val="22"/>
                <w:szCs w:val="22"/>
                <w:lang w:eastAsia="en-US"/>
              </w:rPr>
            </w:pPr>
            <w:r w:rsidRPr="0037589F">
              <w:rPr>
                <w:sz w:val="18"/>
                <w:szCs w:val="18"/>
              </w:rPr>
              <w:t>BABA24IU01: BABAIU24012, BABAIU24019, BABAIU24023, BABAIU24027, BABAIU24028, BABAIU24031, BABAIU24036, BABAIU24041, BABAIU24044, BABAIU24067, BABAIU24074, BABAIU24100, BABAIU24101, BABAIU24112, BABAIU24135, BABAIU24136, BABAIU24137, BABAIU24159, BABAIU24173, BABAIU24190, BABAIU24206, BABAIU24213, BABAIU24223, BABAIU24231, BABAIU24238, BABAIU24251, BABAIU24254, BABAIU24273, BABAIU24274, BABAIU24276, BABAIU24278</w:t>
            </w:r>
            <w:r w:rsidRPr="0037589F">
              <w:rPr>
                <w:sz w:val="18"/>
                <w:szCs w:val="18"/>
              </w:rPr>
              <w:br/>
              <w:t>FAFB24IU01: FAFBIU24001, FAFBIU24002, FAFBIU24013, FAFBIU24023, FAFBIU24026, FAFBIU24036, FAFBIU24037, FAFBIU24050, FAFBIU24062, FAFBIU24063, FAFBIU24074, FAFBIU24091, FAFBIU24095, FAFBIU24096, FAFBIU24104, FAFBIU24105, FAFBIU24107, FAFBIU24108, FAFBIU24110, FAFBIU24111, FAFBIU24117, FAFBIU24123, FAFBIU24124, FAFBIU24125, FAFBIU24131, FAFBIU24154, FAFBIU24167</w:t>
            </w:r>
            <w:r w:rsidRPr="0037589F">
              <w:rPr>
                <w:sz w:val="18"/>
                <w:szCs w:val="18"/>
              </w:rPr>
              <w:br/>
              <w:t>EEEE24IU01: EEEEIU24004, EEEEIU24009, EEEEIU24011, EEEEIU24012, EEEEIU24014, EEEEIU24015, EEEEIU24016, EEEEIU24025, EEEEIU24026, EEEEIU24032, EEEEIU24034, EEEEIU24037, EEEEIU24043, EEEEIU24049, EEEEIU24050, EEEEIU24053, EEEEIU24058, (</w:t>
            </w:r>
            <w:proofErr w:type="spellStart"/>
            <w:r w:rsidRPr="0037589F">
              <w:rPr>
                <w:sz w:val="18"/>
                <w:szCs w:val="18"/>
              </w:rPr>
              <w:t>từ</w:t>
            </w:r>
            <w:proofErr w:type="spellEnd"/>
            <w:r w:rsidRPr="0037589F">
              <w:rPr>
                <w:sz w:val="18"/>
                <w:szCs w:val="18"/>
              </w:rPr>
              <w:t xml:space="preserve"> EEEEIU24062 </w:t>
            </w:r>
            <w:proofErr w:type="spellStart"/>
            <w:r w:rsidRPr="0037589F">
              <w:rPr>
                <w:sz w:val="18"/>
                <w:szCs w:val="18"/>
              </w:rPr>
              <w:t>đến</w:t>
            </w:r>
            <w:proofErr w:type="spellEnd"/>
            <w:r w:rsidRPr="0037589F">
              <w:rPr>
                <w:sz w:val="18"/>
                <w:szCs w:val="18"/>
              </w:rPr>
              <w:t xml:space="preserve"> EEEEIU24067), EEEEIU24075, EEEEIU24080, EEEEIU24081, EEEEIU24084, EEEEIU24089</w:t>
            </w:r>
            <w:r w:rsidRPr="0037589F">
              <w:rPr>
                <w:sz w:val="18"/>
                <w:szCs w:val="18"/>
              </w:rPr>
              <w:br/>
              <w:t>EEAC24IU41: EEACIU24003, EEACIU24005, EEACIU24011, EEACIU24018, EEACIU24023, EEACIU24026, EEACIU24030, EEACIU24035, EEACIU24036, EEACIU24038, EEACIU24039, EEACIU24048, EEACIU24060, EEACIU24062, EEACIU24063, EEACIU24079, EEACIU24092, EEACIU24105, EEACIU24106, EEACIU24107, EEACIU24110, EEACIU24111, EEACIU24114, EEACIU24127</w:t>
            </w:r>
            <w:r w:rsidRPr="0037589F">
              <w:rPr>
                <w:sz w:val="18"/>
                <w:szCs w:val="18"/>
              </w:rPr>
              <w:br/>
              <w:t>ITCS24IU41: ITCSIU24015, ITCSIU24017, ITCSIU24020, ITCSIU24021, ITCSIU24023, ITCSIU24024, ITCSIU24029, ITCSIU24030</w:t>
            </w:r>
            <w:r w:rsidRPr="0037589F">
              <w:rPr>
                <w:sz w:val="18"/>
                <w:szCs w:val="18"/>
              </w:rPr>
              <w:br/>
              <w:t>BTBT24IU41: BTBTIU24001, BTBTIU24006</w:t>
            </w:r>
          </w:p>
        </w:tc>
        <w:tc>
          <w:tcPr>
            <w:tcW w:w="851" w:type="dxa"/>
            <w:vAlign w:val="center"/>
          </w:tcPr>
          <w:p w14:paraId="69139390" w14:textId="7E7D73E1" w:rsidR="00203D31" w:rsidRPr="00E63C4E" w:rsidRDefault="00203D31" w:rsidP="00203D31">
            <w:pPr>
              <w:spacing w:before="60"/>
              <w:ind w:firstLine="0"/>
              <w:jc w:val="center"/>
              <w:rPr>
                <w:color w:val="000000" w:themeColor="text1"/>
                <w:sz w:val="22"/>
                <w:szCs w:val="22"/>
              </w:rPr>
            </w:pPr>
            <w:r>
              <w:rPr>
                <w:sz w:val="22"/>
                <w:szCs w:val="22"/>
              </w:rPr>
              <w:t>120</w:t>
            </w:r>
          </w:p>
        </w:tc>
        <w:tc>
          <w:tcPr>
            <w:tcW w:w="2410" w:type="dxa"/>
            <w:vAlign w:val="center"/>
          </w:tcPr>
          <w:p w14:paraId="2F10E81C" w14:textId="0D9B1302" w:rsidR="00203D31" w:rsidRPr="00F83602" w:rsidRDefault="00203D31" w:rsidP="00203D31">
            <w:pPr>
              <w:spacing w:before="60"/>
              <w:ind w:left="36" w:firstLine="0"/>
              <w:jc w:val="left"/>
              <w:rPr>
                <w:color w:val="000000" w:themeColor="text1"/>
                <w:sz w:val="24"/>
                <w:szCs w:val="24"/>
              </w:rPr>
            </w:pPr>
            <w:proofErr w:type="spellStart"/>
            <w:r w:rsidRPr="0034570E">
              <w:rPr>
                <w:sz w:val="24"/>
                <w:szCs w:val="24"/>
              </w:rPr>
              <w:t>Đỗ</w:t>
            </w:r>
            <w:proofErr w:type="spellEnd"/>
            <w:r w:rsidRPr="0034570E">
              <w:rPr>
                <w:sz w:val="24"/>
                <w:szCs w:val="24"/>
              </w:rPr>
              <w:t xml:space="preserve"> Hồng Thanh</w:t>
            </w:r>
          </w:p>
        </w:tc>
        <w:tc>
          <w:tcPr>
            <w:tcW w:w="1559" w:type="dxa"/>
            <w:vAlign w:val="center"/>
          </w:tcPr>
          <w:p w14:paraId="36A54A1F" w14:textId="1134FD16" w:rsidR="00203D31" w:rsidRPr="00E939AE" w:rsidRDefault="00203D31" w:rsidP="00203D31">
            <w:pPr>
              <w:spacing w:before="0"/>
              <w:ind w:left="-95" w:firstLine="0"/>
              <w:jc w:val="center"/>
              <w:rPr>
                <w:color w:val="000000" w:themeColor="text1"/>
                <w:sz w:val="22"/>
                <w:szCs w:val="22"/>
                <w:lang w:eastAsia="en-US"/>
              </w:rPr>
            </w:pPr>
            <w:r w:rsidRPr="00740DEB">
              <w:rPr>
                <w:color w:val="000000" w:themeColor="text1"/>
                <w:sz w:val="24"/>
                <w:szCs w:val="24"/>
                <w:lang w:eastAsia="en-US"/>
              </w:rPr>
              <w:t>0365790846</w:t>
            </w:r>
          </w:p>
        </w:tc>
        <w:tc>
          <w:tcPr>
            <w:tcW w:w="2977" w:type="dxa"/>
            <w:vAlign w:val="center"/>
          </w:tcPr>
          <w:p w14:paraId="7E1959D4" w14:textId="7856FD2F" w:rsidR="00203D31" w:rsidRPr="00E63C4E" w:rsidRDefault="00203D31" w:rsidP="00203D31">
            <w:pPr>
              <w:spacing w:before="60"/>
              <w:ind w:firstLine="0"/>
              <w:jc w:val="left"/>
              <w:rPr>
                <w:color w:val="000000" w:themeColor="text1"/>
                <w:sz w:val="22"/>
                <w:szCs w:val="22"/>
                <w:lang w:val="vi-VN"/>
              </w:rPr>
            </w:pPr>
            <w:r w:rsidRPr="00FC50CA">
              <w:rPr>
                <w:color w:val="000000" w:themeColor="text1"/>
                <w:sz w:val="22"/>
                <w:szCs w:val="22"/>
                <w:lang w:val="vi-VN"/>
              </w:rPr>
              <w:t>https://zalo.me/g/pb4hj5p3p5vdib1d5nay</w:t>
            </w:r>
          </w:p>
        </w:tc>
      </w:tr>
      <w:tr w:rsidR="00203D31" w:rsidRPr="00E63C4E" w14:paraId="4DDD5369" w14:textId="2B904DC8" w:rsidTr="00836A4D">
        <w:tc>
          <w:tcPr>
            <w:tcW w:w="992" w:type="dxa"/>
            <w:vAlign w:val="center"/>
          </w:tcPr>
          <w:p w14:paraId="4029DCF8" w14:textId="3ADCA247" w:rsidR="00203D31" w:rsidRPr="00E63C4E" w:rsidRDefault="00203D31" w:rsidP="00203D31">
            <w:pPr>
              <w:spacing w:before="60"/>
              <w:ind w:firstLine="0"/>
              <w:jc w:val="center"/>
              <w:rPr>
                <w:color w:val="000000" w:themeColor="text1"/>
                <w:sz w:val="22"/>
                <w:szCs w:val="22"/>
              </w:rPr>
            </w:pPr>
            <w:r>
              <w:rPr>
                <w:color w:val="000000" w:themeColor="text1"/>
                <w:sz w:val="22"/>
                <w:szCs w:val="22"/>
              </w:rPr>
              <w:lastRenderedPageBreak/>
              <w:t>19</w:t>
            </w:r>
          </w:p>
        </w:tc>
        <w:tc>
          <w:tcPr>
            <w:tcW w:w="5807" w:type="dxa"/>
          </w:tcPr>
          <w:p w14:paraId="210EED50" w14:textId="2DD37174" w:rsidR="00203D31" w:rsidRPr="00E63C4E" w:rsidRDefault="00203D31" w:rsidP="00106856">
            <w:pPr>
              <w:spacing w:before="0"/>
              <w:ind w:firstLine="0"/>
              <w:jc w:val="left"/>
              <w:rPr>
                <w:color w:val="000000" w:themeColor="text1"/>
                <w:sz w:val="22"/>
                <w:szCs w:val="22"/>
                <w:lang w:eastAsia="en-US"/>
              </w:rPr>
            </w:pPr>
            <w:r w:rsidRPr="0037589F">
              <w:rPr>
                <w:sz w:val="18"/>
                <w:szCs w:val="18"/>
              </w:rPr>
              <w:t>ITCS24IU41: ITCSIU24031, ITCSIU24038, ITCSIU24042, ITCSIU24052, ITCSIU24053, ITCSIU24058, ITCSIU24059, ITCSIU24063, ITCSIU24070, ITCSIU24077, ITCSIU24081, ITCSIU24087, ITCSIU24088, ITCSIU24090, ITCSIU24091, ITCSIU24093</w:t>
            </w:r>
            <w:r w:rsidRPr="0037589F">
              <w:rPr>
                <w:sz w:val="18"/>
                <w:szCs w:val="18"/>
              </w:rPr>
              <w:br/>
              <w:t>BABA24IU42: BABAIU24018, BABAIU24042, BABAIU24053, BABAIU24069, BABAIU24079, BABAIU24096, BABAIU24113, BABAIU24189, BABAIU24192, BABAIU24195, BABAIU24201, BABAIU24209, BABAIU24214, BABAIU24216, BABAIU24226, BABAIU24235, BABAIU24250</w:t>
            </w:r>
            <w:r w:rsidRPr="0037589F">
              <w:rPr>
                <w:sz w:val="18"/>
                <w:szCs w:val="18"/>
              </w:rPr>
              <w:br/>
              <w:t>IELS24IU41: IELSIU24008, IELSIU24019, IELSIU24048, IELSIU24049, (</w:t>
            </w:r>
            <w:proofErr w:type="spellStart"/>
            <w:r w:rsidRPr="0037589F">
              <w:rPr>
                <w:sz w:val="18"/>
                <w:szCs w:val="18"/>
              </w:rPr>
              <w:t>từ</w:t>
            </w:r>
            <w:proofErr w:type="spellEnd"/>
            <w:r w:rsidRPr="0037589F">
              <w:rPr>
                <w:sz w:val="18"/>
                <w:szCs w:val="18"/>
              </w:rPr>
              <w:t xml:space="preserve"> IELSIU24052 </w:t>
            </w:r>
            <w:proofErr w:type="spellStart"/>
            <w:r w:rsidRPr="0037589F">
              <w:rPr>
                <w:sz w:val="18"/>
                <w:szCs w:val="18"/>
              </w:rPr>
              <w:t>đến</w:t>
            </w:r>
            <w:proofErr w:type="spellEnd"/>
            <w:r w:rsidRPr="0037589F">
              <w:rPr>
                <w:sz w:val="18"/>
                <w:szCs w:val="18"/>
              </w:rPr>
              <w:t xml:space="preserve"> IELSIU24055), IELSIU24063, IELSIU24066, IELSIU24067, IELSIU24074, IELSIU24075, IELSIU24088, IELSIU24089, IELSIU24113, IELSIU24117, IELSIU24127, IELSIU24134, IELSIU24187</w:t>
            </w:r>
            <w:r w:rsidRPr="0037589F">
              <w:rPr>
                <w:sz w:val="18"/>
                <w:szCs w:val="18"/>
              </w:rPr>
              <w:br/>
              <w:t>BTBT24IU41: BTBTIU24010, BTBTIU24013, BTBTIU24051, BTBTIU24053, BTBTIU24055, BTBTIU24058, BTBTIU24068, BTBTIU24070, BTBTIU24083, BTBTIU24084, BTBTIU24091, BTBTIU24094, BTBTIU24106, BTBTIU24127, BTBTIU24131, BTBTIU24133</w:t>
            </w:r>
            <w:r w:rsidRPr="0037589F">
              <w:rPr>
                <w:sz w:val="18"/>
                <w:szCs w:val="18"/>
              </w:rPr>
              <w:br/>
              <w:t>EEAC24IU01: EEACIU24002, EEACIU24010, EEACIU24013, EEACIU24014, EEACIU24020, EEACIU24024, EEACIU24025, EEACIU24033, EEACIU24044, EEACIU24045, EEACIU24049, EEACIU24055, EEACIU24066, EEACIU24070, EEACIU24071, EEACIU24095, EEACIU24097, EEACIU24098, EEACIU24102, EEACIU24117, EEACIU24118, EEACIU24122, EEACIU24125</w:t>
            </w:r>
            <w:r w:rsidRPr="0037589F">
              <w:rPr>
                <w:sz w:val="18"/>
                <w:szCs w:val="18"/>
              </w:rPr>
              <w:br/>
              <w:t>BABA24IU21: BABAIU24014, BABAIU24021, BABAIU24040, BABAIU24048, BABAIU24070, BABAIU24090, BABAIU24128, BABAIU24165, BABAIU24181, BABAIU24183, BABAIU24193, BABAIU24215, BABAIU24230, BABAIU24237, BABAIU24270, BABAIU24275</w:t>
            </w:r>
            <w:r w:rsidRPr="0037589F">
              <w:rPr>
                <w:sz w:val="18"/>
                <w:szCs w:val="18"/>
              </w:rPr>
              <w:br/>
              <w:t>BAMK24IU01: BAMKIU24004, BAMKIU24012, BAMKIU24013, BAMKIU24015, BAMKIU24025, BAMKIU24036, BAMKIU24038, BAMKIU24065, BAMKIU24069, BAMKIU24070, BAMKIU24071</w:t>
            </w:r>
            <w:r w:rsidRPr="0037589F">
              <w:rPr>
                <w:sz w:val="18"/>
                <w:szCs w:val="18"/>
              </w:rPr>
              <w:br/>
              <w:t>BABA24IU41: BABAIU24033</w:t>
            </w:r>
          </w:p>
        </w:tc>
        <w:tc>
          <w:tcPr>
            <w:tcW w:w="851" w:type="dxa"/>
            <w:vAlign w:val="center"/>
          </w:tcPr>
          <w:p w14:paraId="54B2DA06" w14:textId="56EA90A6" w:rsidR="00203D31" w:rsidRPr="00E63C4E" w:rsidRDefault="00203D31" w:rsidP="00203D31">
            <w:pPr>
              <w:spacing w:before="60"/>
              <w:ind w:firstLine="0"/>
              <w:jc w:val="center"/>
              <w:rPr>
                <w:color w:val="000000" w:themeColor="text1"/>
                <w:sz w:val="22"/>
                <w:szCs w:val="22"/>
              </w:rPr>
            </w:pPr>
            <w:r>
              <w:rPr>
                <w:sz w:val="22"/>
                <w:szCs w:val="22"/>
              </w:rPr>
              <w:t>120</w:t>
            </w:r>
          </w:p>
        </w:tc>
        <w:tc>
          <w:tcPr>
            <w:tcW w:w="2410" w:type="dxa"/>
            <w:vAlign w:val="center"/>
          </w:tcPr>
          <w:p w14:paraId="6C62E85A" w14:textId="38DDE1CD" w:rsidR="00203D31" w:rsidRPr="00F83602" w:rsidRDefault="00203D31" w:rsidP="00203D31">
            <w:pPr>
              <w:spacing w:before="60"/>
              <w:ind w:left="36" w:firstLine="0"/>
              <w:jc w:val="left"/>
              <w:rPr>
                <w:color w:val="000000" w:themeColor="text1"/>
                <w:sz w:val="24"/>
                <w:szCs w:val="24"/>
              </w:rPr>
            </w:pPr>
            <w:r w:rsidRPr="0034570E">
              <w:rPr>
                <w:bCs/>
                <w:sz w:val="24"/>
                <w:szCs w:val="24"/>
              </w:rPr>
              <w:t>Bùi Văn Phương</w:t>
            </w:r>
          </w:p>
        </w:tc>
        <w:tc>
          <w:tcPr>
            <w:tcW w:w="1559" w:type="dxa"/>
            <w:vAlign w:val="center"/>
          </w:tcPr>
          <w:p w14:paraId="2978AC2C" w14:textId="332C40C7" w:rsidR="00203D31" w:rsidRPr="00E939AE" w:rsidRDefault="00203D31" w:rsidP="00203D31">
            <w:pPr>
              <w:spacing w:before="0"/>
              <w:ind w:left="-95" w:firstLine="0"/>
              <w:jc w:val="center"/>
              <w:rPr>
                <w:color w:val="000000" w:themeColor="text1"/>
                <w:sz w:val="22"/>
                <w:szCs w:val="22"/>
                <w:lang w:eastAsia="en-US"/>
              </w:rPr>
            </w:pPr>
            <w:r w:rsidRPr="00740DEB">
              <w:rPr>
                <w:color w:val="000000" w:themeColor="text1"/>
                <w:sz w:val="24"/>
                <w:szCs w:val="24"/>
                <w:lang w:eastAsia="en-US"/>
              </w:rPr>
              <w:t>0975543812</w:t>
            </w:r>
          </w:p>
        </w:tc>
        <w:tc>
          <w:tcPr>
            <w:tcW w:w="2977" w:type="dxa"/>
            <w:vAlign w:val="center"/>
          </w:tcPr>
          <w:p w14:paraId="1571E7FB" w14:textId="12D945B7" w:rsidR="00203D31" w:rsidRPr="00E63C4E" w:rsidRDefault="00203D31" w:rsidP="00203D31">
            <w:pPr>
              <w:spacing w:before="60"/>
              <w:ind w:firstLine="0"/>
              <w:jc w:val="left"/>
              <w:rPr>
                <w:color w:val="000000" w:themeColor="text1"/>
                <w:sz w:val="22"/>
                <w:szCs w:val="22"/>
                <w:lang w:val="vi-VN"/>
              </w:rPr>
            </w:pPr>
            <w:r w:rsidRPr="00FC50CA">
              <w:rPr>
                <w:color w:val="000000" w:themeColor="text1"/>
                <w:sz w:val="22"/>
                <w:szCs w:val="22"/>
                <w:lang w:val="vi-VN"/>
              </w:rPr>
              <w:t>https://zalo.me/g/4wbht4e65o4cgl13bmkg</w:t>
            </w:r>
          </w:p>
        </w:tc>
      </w:tr>
      <w:tr w:rsidR="00203D31" w:rsidRPr="00E63C4E" w14:paraId="5A6859E4" w14:textId="1C1F18FD" w:rsidTr="00836A4D">
        <w:tc>
          <w:tcPr>
            <w:tcW w:w="992" w:type="dxa"/>
            <w:vAlign w:val="center"/>
          </w:tcPr>
          <w:p w14:paraId="3ED5CB12" w14:textId="47920079" w:rsidR="00203D31" w:rsidRPr="00E63C4E" w:rsidRDefault="00203D31" w:rsidP="00203D31">
            <w:pPr>
              <w:spacing w:before="60"/>
              <w:ind w:firstLine="0"/>
              <w:jc w:val="center"/>
              <w:rPr>
                <w:color w:val="000000" w:themeColor="text1"/>
                <w:sz w:val="22"/>
                <w:szCs w:val="22"/>
              </w:rPr>
            </w:pPr>
            <w:r>
              <w:rPr>
                <w:color w:val="000000" w:themeColor="text1"/>
                <w:sz w:val="22"/>
                <w:szCs w:val="22"/>
              </w:rPr>
              <w:t>20</w:t>
            </w:r>
          </w:p>
        </w:tc>
        <w:tc>
          <w:tcPr>
            <w:tcW w:w="5807" w:type="dxa"/>
          </w:tcPr>
          <w:p w14:paraId="2ADC48E8" w14:textId="7FBC03B2" w:rsidR="00203D31" w:rsidRPr="00E63C4E" w:rsidRDefault="00203D31" w:rsidP="00106856">
            <w:pPr>
              <w:spacing w:before="0"/>
              <w:ind w:firstLine="0"/>
              <w:jc w:val="left"/>
              <w:rPr>
                <w:color w:val="000000" w:themeColor="text1"/>
                <w:sz w:val="22"/>
                <w:szCs w:val="22"/>
                <w:lang w:eastAsia="en-US"/>
              </w:rPr>
            </w:pPr>
            <w:r w:rsidRPr="0037589F">
              <w:rPr>
                <w:sz w:val="18"/>
                <w:szCs w:val="18"/>
              </w:rPr>
              <w:t>BAMK24IU01: BAMKIU24073, BAMKIU24077, BAMKIU24096, BAMKIU24105, BAMKIU24109</w:t>
            </w:r>
            <w:r w:rsidRPr="0037589F">
              <w:rPr>
                <w:sz w:val="18"/>
                <w:szCs w:val="18"/>
              </w:rPr>
              <w:br/>
              <w:t>BTBT24IU41: BTBTIU24017, BTBTIU24019, BTBTIU24022, BTBTIU24031, BTBTIU24037, BTBTIU24042, BTBTIU24047, BTBTIU24059, BTBTIU24088, BTBTIU24093, BTBTIU24101, BTBTIU24102, BTBTIU24110, BTBTIU24117, BTBTIU24136</w:t>
            </w:r>
            <w:r w:rsidRPr="0037589F">
              <w:rPr>
                <w:sz w:val="18"/>
                <w:szCs w:val="18"/>
              </w:rPr>
              <w:br/>
              <w:t xml:space="preserve">BABA24IU41: BABAIU24088, BABAIU24091, BABAIU24098, BABAIU24109, BABAIU24110, BABAIU24117, BABAIU24125, BABAIU24126, BABAIU24127, BABAIU24129, BABAIU24151, BABAIU24170, BABAIU24220, BABAIU24221, BABAIU24255, </w:t>
            </w:r>
            <w:r w:rsidRPr="0037589F">
              <w:rPr>
                <w:sz w:val="18"/>
                <w:szCs w:val="18"/>
              </w:rPr>
              <w:lastRenderedPageBreak/>
              <w:t>BABAIU24268, BABAIU24282</w:t>
            </w:r>
            <w:r w:rsidRPr="0037589F">
              <w:rPr>
                <w:sz w:val="18"/>
                <w:szCs w:val="18"/>
              </w:rPr>
              <w:br/>
              <w:t>ITCS24IU01: ITCSIU24026, ITCSIU24027, ITCSIU24028, ITCSIU24037, ITCSIU24046, ITCSIU24057, ITCSIU24062, ITCSIU24071, ITCSIU24072, ITCSIU24074, ITCSIU24075, ITCSIU24076, ITCSIU24084</w:t>
            </w:r>
            <w:r w:rsidRPr="0037589F">
              <w:rPr>
                <w:sz w:val="18"/>
                <w:szCs w:val="18"/>
              </w:rPr>
              <w:br/>
              <w:t>BEBE24IU01: BEBEIU24006, BEBEIU24024, BEBEIU24026, BEBEIU24027, BEBEIU24028, BEBEIU24044, BEBEIU24050, BEBEIU24054, BEBEIU24059, BEBEIU24062, BEBEIU24071, BEBEIU24083, BEBEIU24097, BEBEIU24099</w:t>
            </w:r>
            <w:r w:rsidRPr="0037589F">
              <w:rPr>
                <w:sz w:val="18"/>
                <w:szCs w:val="18"/>
              </w:rPr>
              <w:br/>
              <w:t>BTBT24IU01: BTBTIU24021, BTBTIU24030, BTBTIU24035, BTBTIU24036, BTBTIU24046, BTBTIU24049, BTBTIU24057, BTBTIU24074, BTBTIU24077, BTBTIU24097, BTBTIU24098</w:t>
            </w:r>
            <w:r w:rsidRPr="0037589F">
              <w:rPr>
                <w:sz w:val="18"/>
                <w:szCs w:val="18"/>
              </w:rPr>
              <w:br/>
              <w:t>ENEL24IU41: ENENIU24009, ENENIU24013, ENENIU24018, ENENIU24021, ENENIU24022, ENENIU24028, ENENIU24030, ENENIU24032, ENENIU24044, ENENIU24047, ENENIU24050, ENENIU24101, ENENIU24104, ENENIU24113, ENENIU24117</w:t>
            </w:r>
            <w:r w:rsidRPr="0037589F">
              <w:rPr>
                <w:sz w:val="18"/>
                <w:szCs w:val="18"/>
              </w:rPr>
              <w:br/>
              <w:t>FAEC24IU01: FAECIU24004, FAECIU24008, FAECIU24012, FAECIU24013, FAECIU24016, FAECIU24018, FAECIU24024, FAECIU24030, FAECIU24033, FAECIU24034, FAECIU24037, FAECIU24040, FAECIU24041, FAECIU24043, FAECIU24055, FAECIU24056, FAECIU24059, FAECIU24060, FAECIU24067, FAECIU24073, FAECIU24075, FAECIU24076, FAECIU24095, FAECIU24096, FAECIU24099, FAECIU24100, FAECIU24110, FAECIU24120, FAECIU24125, FAECIU24131</w:t>
            </w:r>
          </w:p>
        </w:tc>
        <w:tc>
          <w:tcPr>
            <w:tcW w:w="851" w:type="dxa"/>
            <w:vAlign w:val="center"/>
          </w:tcPr>
          <w:p w14:paraId="5FE5BE2D" w14:textId="32E94254"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0BBDB2A5" w14:textId="43BDDAD3" w:rsidR="00203D31" w:rsidRPr="00F83602" w:rsidRDefault="00203D31" w:rsidP="00203D31">
            <w:pPr>
              <w:spacing w:before="60"/>
              <w:ind w:left="36" w:firstLine="0"/>
              <w:jc w:val="left"/>
              <w:rPr>
                <w:sz w:val="24"/>
                <w:szCs w:val="24"/>
              </w:rPr>
            </w:pPr>
            <w:r w:rsidRPr="0034570E">
              <w:rPr>
                <w:bCs/>
                <w:sz w:val="24"/>
                <w:szCs w:val="24"/>
              </w:rPr>
              <w:t>Bùi Văn Phương</w:t>
            </w:r>
          </w:p>
        </w:tc>
        <w:tc>
          <w:tcPr>
            <w:tcW w:w="1559" w:type="dxa"/>
            <w:vAlign w:val="center"/>
          </w:tcPr>
          <w:p w14:paraId="077B25CF" w14:textId="6580A3E5" w:rsidR="00203D31" w:rsidRPr="00E939AE" w:rsidRDefault="00203D31" w:rsidP="00203D31">
            <w:pPr>
              <w:spacing w:before="60"/>
              <w:ind w:right="-113" w:firstLine="0"/>
              <w:jc w:val="left"/>
              <w:rPr>
                <w:color w:val="000000" w:themeColor="text1"/>
                <w:sz w:val="22"/>
                <w:szCs w:val="22"/>
              </w:rPr>
            </w:pPr>
            <w:r w:rsidRPr="00740DEB">
              <w:rPr>
                <w:color w:val="000000" w:themeColor="text1"/>
                <w:sz w:val="24"/>
                <w:szCs w:val="24"/>
              </w:rPr>
              <w:t>0975543812</w:t>
            </w:r>
          </w:p>
        </w:tc>
        <w:tc>
          <w:tcPr>
            <w:tcW w:w="2977" w:type="dxa"/>
            <w:vAlign w:val="center"/>
          </w:tcPr>
          <w:p w14:paraId="1A661CB7" w14:textId="52740CA7" w:rsidR="00203D31" w:rsidRPr="00E63C4E" w:rsidRDefault="00203D31" w:rsidP="00203D31">
            <w:pPr>
              <w:spacing w:before="60"/>
              <w:ind w:firstLine="0"/>
              <w:jc w:val="left"/>
              <w:rPr>
                <w:color w:val="000000" w:themeColor="text1"/>
                <w:sz w:val="22"/>
                <w:szCs w:val="22"/>
                <w:lang w:val="vi-VN"/>
              </w:rPr>
            </w:pPr>
            <w:r w:rsidRPr="00FC50CA">
              <w:rPr>
                <w:color w:val="000000" w:themeColor="text1"/>
                <w:sz w:val="22"/>
                <w:szCs w:val="22"/>
                <w:lang w:val="vi-VN"/>
              </w:rPr>
              <w:t>https://zalo.me/g/ziifulktzo6akps9tvo7</w:t>
            </w:r>
          </w:p>
        </w:tc>
      </w:tr>
      <w:tr w:rsidR="00203D31" w:rsidRPr="00E63C4E" w14:paraId="3B737E92" w14:textId="2CF56DE3" w:rsidTr="00836A4D">
        <w:tc>
          <w:tcPr>
            <w:tcW w:w="992" w:type="dxa"/>
            <w:vAlign w:val="center"/>
          </w:tcPr>
          <w:p w14:paraId="704D6F9E" w14:textId="60337C65" w:rsidR="00203D31" w:rsidRPr="00E63C4E" w:rsidRDefault="00203D31" w:rsidP="00203D31">
            <w:pPr>
              <w:spacing w:before="60"/>
              <w:ind w:firstLine="0"/>
              <w:jc w:val="center"/>
              <w:rPr>
                <w:color w:val="000000" w:themeColor="text1"/>
                <w:sz w:val="22"/>
                <w:szCs w:val="22"/>
              </w:rPr>
            </w:pPr>
            <w:r>
              <w:rPr>
                <w:color w:val="000000" w:themeColor="text1"/>
                <w:sz w:val="22"/>
                <w:szCs w:val="22"/>
              </w:rPr>
              <w:t>21</w:t>
            </w:r>
          </w:p>
        </w:tc>
        <w:tc>
          <w:tcPr>
            <w:tcW w:w="5807" w:type="dxa"/>
          </w:tcPr>
          <w:p w14:paraId="65C000E6" w14:textId="39A264F6" w:rsidR="00203D31" w:rsidRPr="00E63C4E" w:rsidRDefault="00203D31" w:rsidP="00106856">
            <w:pPr>
              <w:spacing w:before="0"/>
              <w:ind w:firstLine="0"/>
              <w:jc w:val="left"/>
              <w:rPr>
                <w:color w:val="000000" w:themeColor="text1"/>
                <w:sz w:val="22"/>
                <w:szCs w:val="22"/>
                <w:lang w:eastAsia="en-US"/>
              </w:rPr>
            </w:pPr>
            <w:r w:rsidRPr="0037589F">
              <w:rPr>
                <w:sz w:val="18"/>
                <w:szCs w:val="18"/>
              </w:rPr>
              <w:t>EEEE24IU41: EEEEIU24001, EEEEIU24033, EEEEIU24046, EEEEIU24051, EEEEIU24057, EEEEIU24059, EEEEIU24070, EEEEIU24071, EEEEIU24074, EEEEIU24076, EEEEIU24077, EEEEIU24082, EEEEIU24086</w:t>
            </w:r>
            <w:r w:rsidRPr="0037589F">
              <w:rPr>
                <w:sz w:val="18"/>
                <w:szCs w:val="18"/>
              </w:rPr>
              <w:br/>
              <w:t>FAFB24IU41: FAFBIU24003, FAFBIU24019, FAFBIU24054, FAFBIU24059, FAFBIU24065, FAFBIU24083</w:t>
            </w:r>
            <w:r w:rsidRPr="0037589F">
              <w:rPr>
                <w:sz w:val="18"/>
                <w:szCs w:val="18"/>
              </w:rPr>
              <w:br/>
              <w:t>BABA24IU41: BABAIU24010, BABAIU24020, BABAIU24046, BABAIU24051, BABAIU24104, BABAIU24133, BABAIU24134, BABAIU24141, BABAIU24149, BABAIU24155, BABAIU24160, BABAIU24167, BABAIU24253</w:t>
            </w:r>
            <w:r w:rsidRPr="0037589F">
              <w:rPr>
                <w:sz w:val="18"/>
                <w:szCs w:val="18"/>
              </w:rPr>
              <w:br/>
              <w:t>ENEL24IU42: ENENIU24010, ENENIU24024, ENENIU24046, ENENIU24048, ENENIU24052, ENENIU24054, ENENIU24057, ENENIU24069, ENENIU24073, ENENIU24076, ENENIU24080, ENENIU24081, ENENIU24083, ENENIU24084, ENENIU24085, ENENIU24088, ENENIU24091, ENENIU24092, ENENIU24096, ENENIU24098, ENENIU24102, ENENIU24103, ENENIU24106, ENENIU24109, ENENIU24110, ENENIU24122, ENENIU24124</w:t>
            </w:r>
            <w:r w:rsidRPr="0037589F">
              <w:rPr>
                <w:sz w:val="18"/>
                <w:szCs w:val="18"/>
              </w:rPr>
              <w:br/>
              <w:t xml:space="preserve">BABA24IU11: BABAIU24003, BABAIU24087, BABAIU24102, BABAIU24120, BABAIU24172, BABAIU24180, BABAIU24207, BABAIU24212, BABAIU24247, BABAIU24266, BABAIU24271, </w:t>
            </w:r>
            <w:r w:rsidRPr="0037589F">
              <w:rPr>
                <w:sz w:val="18"/>
                <w:szCs w:val="18"/>
              </w:rPr>
              <w:lastRenderedPageBreak/>
              <w:t>BABAIU24272, BABAIU24283</w:t>
            </w:r>
            <w:r w:rsidRPr="0037589F">
              <w:rPr>
                <w:sz w:val="18"/>
                <w:szCs w:val="18"/>
              </w:rPr>
              <w:br/>
              <w:t>IELS24IU42: IELSIU24086, IELSIU24096, IELSIU24102, IELSIU24109, IELSIU24116, IELSIU24118, IELSIU24121, IELSIU24123, IELSIU24130, IELSIU24148, IELSIU24150, IELSIU24174, IELSIU24181, IELSIU24185</w:t>
            </w:r>
            <w:r w:rsidRPr="0037589F">
              <w:rPr>
                <w:sz w:val="18"/>
                <w:szCs w:val="18"/>
              </w:rPr>
              <w:br/>
              <w:t>BEBE24IU41: BEBEIU24010, BEBEIU24014, BEBEIU24016, BEBEIU24022, BEBEIU24023, BEBEIU24030, BEBEIU24045, BEBEIU24048, BEBEIU24061, BEBEIU24066, BEBEIU24077, BEBEIU24078, BEBEIU24092</w:t>
            </w:r>
            <w:r w:rsidRPr="0037589F">
              <w:rPr>
                <w:sz w:val="18"/>
                <w:szCs w:val="18"/>
              </w:rPr>
              <w:br/>
              <w:t>BTBT24IU01: BTBTIU24115, BTBTIU24132, BTBTIU24135</w:t>
            </w:r>
            <w:r w:rsidRPr="0037589F">
              <w:rPr>
                <w:sz w:val="18"/>
                <w:szCs w:val="18"/>
              </w:rPr>
              <w:br/>
              <w:t>ITDS24IU41: ITDSIU24001, ITDSIU24003, ITDSIU24006, ITDSIU24007, ITDSIU24009, ITDSIU24013, ITDSIU24015, ITDSIU24020, ITDSIU24022, ITDSIU24026, ITDSIU24030, ITDSIU24038, ITDSIU24047, ITDSIU24050</w:t>
            </w:r>
            <w:r w:rsidRPr="0037589F">
              <w:rPr>
                <w:sz w:val="18"/>
                <w:szCs w:val="18"/>
              </w:rPr>
              <w:br/>
              <w:t>BAMK24IU41: BAMKIU24008, BAMKIU24022, BAMKIU24039</w:t>
            </w:r>
            <w:r w:rsidRPr="0037589F">
              <w:rPr>
                <w:sz w:val="18"/>
                <w:szCs w:val="18"/>
              </w:rPr>
              <w:br/>
              <w:t>ITCS24IU01: ITCSIU24094</w:t>
            </w:r>
          </w:p>
        </w:tc>
        <w:tc>
          <w:tcPr>
            <w:tcW w:w="851" w:type="dxa"/>
            <w:vAlign w:val="center"/>
          </w:tcPr>
          <w:p w14:paraId="11EF652E" w14:textId="1BF67533"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28093F39" w14:textId="131C80D4" w:rsidR="00203D31" w:rsidRPr="00F83602" w:rsidRDefault="00203D31" w:rsidP="00203D31">
            <w:pPr>
              <w:spacing w:before="60"/>
              <w:ind w:left="36" w:firstLine="0"/>
              <w:jc w:val="left"/>
              <w:rPr>
                <w:color w:val="000000" w:themeColor="text1"/>
                <w:sz w:val="24"/>
                <w:szCs w:val="24"/>
                <w:lang w:val="vi-VN"/>
              </w:rPr>
            </w:pPr>
            <w:r w:rsidRPr="0034570E">
              <w:rPr>
                <w:bCs/>
                <w:sz w:val="24"/>
                <w:szCs w:val="24"/>
              </w:rPr>
              <w:t>Nguyễn Quang Ánh</w:t>
            </w:r>
          </w:p>
        </w:tc>
        <w:tc>
          <w:tcPr>
            <w:tcW w:w="1559" w:type="dxa"/>
            <w:vAlign w:val="center"/>
          </w:tcPr>
          <w:p w14:paraId="05CB3950" w14:textId="4787096D" w:rsidR="00203D31" w:rsidRPr="00E939AE" w:rsidRDefault="00203D31" w:rsidP="00203D31">
            <w:pPr>
              <w:spacing w:before="0"/>
              <w:ind w:left="-95" w:firstLine="0"/>
              <w:jc w:val="center"/>
              <w:rPr>
                <w:color w:val="000000" w:themeColor="text1"/>
                <w:sz w:val="22"/>
                <w:szCs w:val="22"/>
                <w:lang w:eastAsia="en-US"/>
              </w:rPr>
            </w:pPr>
            <w:r w:rsidRPr="00740DEB">
              <w:rPr>
                <w:color w:val="000000" w:themeColor="text1"/>
                <w:sz w:val="24"/>
                <w:szCs w:val="24"/>
                <w:lang w:eastAsia="en-US"/>
              </w:rPr>
              <w:t>0982772697</w:t>
            </w:r>
          </w:p>
        </w:tc>
        <w:tc>
          <w:tcPr>
            <w:tcW w:w="2977" w:type="dxa"/>
            <w:vAlign w:val="center"/>
          </w:tcPr>
          <w:p w14:paraId="6062701A" w14:textId="32EA33B9"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https://zalo.me/g/kd20sj3vgylgjkla4yto</w:t>
            </w:r>
          </w:p>
        </w:tc>
      </w:tr>
      <w:tr w:rsidR="00203D31" w:rsidRPr="00F83602" w14:paraId="6E040B98" w14:textId="23300BAC" w:rsidTr="009E6E28">
        <w:tc>
          <w:tcPr>
            <w:tcW w:w="992" w:type="dxa"/>
            <w:vAlign w:val="center"/>
          </w:tcPr>
          <w:p w14:paraId="58CB7ACF" w14:textId="766A4F7B" w:rsidR="00203D31" w:rsidRPr="00E63C4E" w:rsidRDefault="00203D31" w:rsidP="00203D31">
            <w:pPr>
              <w:spacing w:before="60"/>
              <w:ind w:firstLine="0"/>
              <w:jc w:val="center"/>
              <w:rPr>
                <w:color w:val="000000" w:themeColor="text1"/>
                <w:sz w:val="22"/>
                <w:szCs w:val="22"/>
              </w:rPr>
            </w:pPr>
            <w:r>
              <w:rPr>
                <w:color w:val="000000" w:themeColor="text1"/>
                <w:sz w:val="22"/>
                <w:szCs w:val="22"/>
              </w:rPr>
              <w:t>22</w:t>
            </w:r>
          </w:p>
        </w:tc>
        <w:tc>
          <w:tcPr>
            <w:tcW w:w="5807" w:type="dxa"/>
          </w:tcPr>
          <w:p w14:paraId="113333E4" w14:textId="58FAD8C7" w:rsidR="00203D31" w:rsidRPr="00E63C4E" w:rsidRDefault="00203D31" w:rsidP="00106856">
            <w:pPr>
              <w:spacing w:before="0"/>
              <w:ind w:firstLine="0"/>
              <w:jc w:val="left"/>
              <w:rPr>
                <w:color w:val="000000" w:themeColor="text1"/>
                <w:sz w:val="22"/>
                <w:szCs w:val="22"/>
                <w:lang w:eastAsia="en-US"/>
              </w:rPr>
            </w:pPr>
            <w:r w:rsidRPr="0037589F">
              <w:rPr>
                <w:sz w:val="18"/>
                <w:szCs w:val="18"/>
              </w:rPr>
              <w:t>BEBE24IU01: BEBEIU24031, BEBEIU24032, BEBEIU24037, BEBEIU24039, BEBEIU24046, BEBEIU24051, BEBEIU24057, BEBEIU24067, BEBEIU24069, BEBEIU24076, BEBEIU24080, BEBEIU24084</w:t>
            </w:r>
            <w:r w:rsidRPr="0037589F">
              <w:rPr>
                <w:sz w:val="18"/>
                <w:szCs w:val="18"/>
              </w:rPr>
              <w:br/>
              <w:t>BTFT24IU01: BTFTIU24003, BTFTIU24004</w:t>
            </w:r>
            <w:r w:rsidRPr="0037589F">
              <w:rPr>
                <w:sz w:val="18"/>
                <w:szCs w:val="18"/>
              </w:rPr>
              <w:br/>
              <w:t>BAMK24IU41: BAMKIU24049, BAMKIU24060, BAMKIU24063, BAMKIU24066, BAMKIU24078, BAMKIU24079, BAMKIU24086, BAMKIU24087, BAMKIU24089, BAMKIU24106</w:t>
            </w:r>
            <w:r w:rsidRPr="0037589F">
              <w:rPr>
                <w:sz w:val="18"/>
                <w:szCs w:val="18"/>
              </w:rPr>
              <w:br/>
              <w:t>ENEL24IU41: ENENIU24004, ENENIU24006, ENENIU24015, ENENIU24023, ENENIU24031, ENENIU24034, ENENIU24035, ENENIU24038, ENENIU24039, ENENIU24043, ENENIU24061, ENENIU24097</w:t>
            </w:r>
            <w:r w:rsidRPr="0037589F">
              <w:rPr>
                <w:sz w:val="18"/>
                <w:szCs w:val="18"/>
              </w:rPr>
              <w:br/>
              <w:t>FAFB24IU41: FAFBIU24005, FAFBIU24033, FAFBIU24041, FAFBIU24080, FAFBIU24081, FAFBIU24084, FAFBIU24088, FAFBIU24090, FAFBIU24098, FAFBIU24103, FAFBIU24114, FAFBIU24119, FAFBIU24120, FAFBIU24129, FAFBIU24130, FAFBIU24133, FAFBIU24137, FAFBIU24139, FAFBIU24140, FAFBIU24176</w:t>
            </w:r>
            <w:r w:rsidRPr="0037589F">
              <w:rPr>
                <w:sz w:val="18"/>
                <w:szCs w:val="18"/>
              </w:rPr>
              <w:br/>
              <w:t>BABA24IU42: BABAIU24056, BABAIU24089, BABAIU24095, BABAIU24114, BABAIU24116, BABAIU24142, BABAIU24144, BABAIU24147, BABAIU24204, BABAIU24243, BABAIU24263</w:t>
            </w:r>
            <w:r w:rsidRPr="0037589F">
              <w:rPr>
                <w:sz w:val="18"/>
                <w:szCs w:val="18"/>
              </w:rPr>
              <w:br/>
              <w:t>EEAC24IU11: EEACIU24019, EEACIU24027, EEACIU24034, EEACIU24047, EEACIU24069, EEACIU24078, EEACIU24087, EEACIU24099, EEACIU24101, EEACIU24108, EEACIU24123</w:t>
            </w:r>
            <w:r w:rsidRPr="0037589F">
              <w:rPr>
                <w:sz w:val="18"/>
                <w:szCs w:val="18"/>
              </w:rPr>
              <w:br/>
              <w:t>IELS24IU42: IELSIU24105, IELSIU24110, IELSIU24125, IELSIU24126, IELSIU24128, IELSIU24132, IELSIU24135, IELSIU24141, IELSIU24145, IELSIU24146, IELSIU24161, IELSIU24162</w:t>
            </w:r>
            <w:r w:rsidRPr="0037589F">
              <w:rPr>
                <w:sz w:val="18"/>
                <w:szCs w:val="18"/>
              </w:rPr>
              <w:br/>
              <w:t xml:space="preserve">MAMA24IU01: MAMAIU24001, MAMAIU24004, MAMAIU24013, </w:t>
            </w:r>
            <w:r w:rsidRPr="0037589F">
              <w:rPr>
                <w:sz w:val="18"/>
                <w:szCs w:val="18"/>
              </w:rPr>
              <w:lastRenderedPageBreak/>
              <w:t>MAMAIU24017, MAMAIU24034, MAMAIU24045, MAMAIU24046, MAMAIU24052, MAMAIU24053, MAMAIU24056, MAMAIU24058, MAMAIU24061</w:t>
            </w:r>
            <w:r w:rsidRPr="0037589F">
              <w:rPr>
                <w:sz w:val="18"/>
                <w:szCs w:val="18"/>
              </w:rPr>
              <w:br/>
              <w:t>BABA244WE01: BABAWE24013, BABAWE24029, BABAWE24031, BABAWE24045, BABAWE24060, BABAWE24066, BABAWE24081, BABAWE24084, BABAWE24086, BABAWE24099, BABAWE24104</w:t>
            </w:r>
            <w:r w:rsidRPr="0037589F">
              <w:rPr>
                <w:sz w:val="18"/>
                <w:szCs w:val="18"/>
              </w:rPr>
              <w:br/>
              <w:t>ITIT24CE01: ITITIU24010, ITITIU24011, ITITIU24013, ITITIU24014, ITITIU24019, ITITIU24022, ITITIU24035</w:t>
            </w:r>
          </w:p>
        </w:tc>
        <w:tc>
          <w:tcPr>
            <w:tcW w:w="851" w:type="dxa"/>
            <w:vAlign w:val="center"/>
          </w:tcPr>
          <w:p w14:paraId="745A5963" w14:textId="06EA6DFE"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49242792" w14:textId="22816E38" w:rsidR="00203D31" w:rsidRPr="00F83602" w:rsidRDefault="00203D31" w:rsidP="00203D31">
            <w:pPr>
              <w:spacing w:before="60"/>
              <w:ind w:left="36" w:firstLine="0"/>
              <w:jc w:val="left"/>
              <w:rPr>
                <w:color w:val="000000" w:themeColor="text1"/>
                <w:sz w:val="24"/>
                <w:szCs w:val="24"/>
              </w:rPr>
            </w:pPr>
            <w:r w:rsidRPr="0034570E">
              <w:rPr>
                <w:bCs/>
                <w:sz w:val="24"/>
                <w:szCs w:val="24"/>
              </w:rPr>
              <w:t>Nguyễn Quang Ánh</w:t>
            </w:r>
          </w:p>
        </w:tc>
        <w:tc>
          <w:tcPr>
            <w:tcW w:w="1559" w:type="dxa"/>
            <w:vAlign w:val="center"/>
          </w:tcPr>
          <w:p w14:paraId="0B0EE894" w14:textId="5A6E2918" w:rsidR="00203D31" w:rsidRPr="00E939AE" w:rsidRDefault="00203D31" w:rsidP="00203D31">
            <w:pPr>
              <w:spacing w:before="0"/>
              <w:ind w:firstLine="0"/>
              <w:jc w:val="left"/>
              <w:rPr>
                <w:color w:val="000000"/>
                <w:sz w:val="22"/>
                <w:szCs w:val="22"/>
                <w:lang w:val="vi-VN" w:eastAsia="en-US"/>
              </w:rPr>
            </w:pPr>
            <w:r w:rsidRPr="00740DEB">
              <w:rPr>
                <w:color w:val="000000" w:themeColor="text1"/>
                <w:sz w:val="24"/>
                <w:szCs w:val="24"/>
                <w:lang w:eastAsia="en-US"/>
              </w:rPr>
              <w:t>0982772697</w:t>
            </w:r>
          </w:p>
        </w:tc>
        <w:tc>
          <w:tcPr>
            <w:tcW w:w="2977" w:type="dxa"/>
            <w:vAlign w:val="center"/>
          </w:tcPr>
          <w:p w14:paraId="55FD35C1" w14:textId="4E749A45"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https://zalo.me/g/mxnzo3qmmopbvbabexgy</w:t>
            </w:r>
          </w:p>
        </w:tc>
      </w:tr>
      <w:tr w:rsidR="00203D31" w:rsidRPr="00F83602" w14:paraId="5A35ECA7" w14:textId="1C738DCF" w:rsidTr="009E6E28">
        <w:tc>
          <w:tcPr>
            <w:tcW w:w="992" w:type="dxa"/>
            <w:vAlign w:val="center"/>
          </w:tcPr>
          <w:p w14:paraId="2C3DC84C" w14:textId="6972EA70" w:rsidR="00203D31" w:rsidRPr="00E63C4E" w:rsidRDefault="00203D31" w:rsidP="00203D31">
            <w:pPr>
              <w:spacing w:before="60"/>
              <w:ind w:firstLine="0"/>
              <w:jc w:val="center"/>
              <w:rPr>
                <w:color w:val="000000" w:themeColor="text1"/>
                <w:sz w:val="22"/>
                <w:szCs w:val="22"/>
              </w:rPr>
            </w:pPr>
            <w:r>
              <w:rPr>
                <w:color w:val="000000" w:themeColor="text1"/>
                <w:sz w:val="22"/>
                <w:szCs w:val="22"/>
              </w:rPr>
              <w:t>23</w:t>
            </w:r>
          </w:p>
        </w:tc>
        <w:tc>
          <w:tcPr>
            <w:tcW w:w="5807" w:type="dxa"/>
          </w:tcPr>
          <w:p w14:paraId="5939CBAC" w14:textId="6A8A5002" w:rsidR="00203D31" w:rsidRPr="00E63C4E" w:rsidRDefault="00203D31" w:rsidP="00106856">
            <w:pPr>
              <w:spacing w:before="0"/>
              <w:ind w:firstLine="0"/>
              <w:jc w:val="left"/>
              <w:rPr>
                <w:color w:val="000000" w:themeColor="text1"/>
                <w:sz w:val="22"/>
                <w:szCs w:val="22"/>
                <w:lang w:eastAsia="en-US"/>
              </w:rPr>
            </w:pPr>
            <w:r w:rsidRPr="0037589F">
              <w:rPr>
                <w:sz w:val="18"/>
                <w:szCs w:val="18"/>
              </w:rPr>
              <w:t>BABA244WE01: BABAWE24018, BABAWE24040, BABAWE24048, BABAWE24049, BABAWE24059</w:t>
            </w:r>
            <w:r w:rsidRPr="0037589F">
              <w:rPr>
                <w:sz w:val="18"/>
                <w:szCs w:val="18"/>
              </w:rPr>
              <w:br/>
              <w:t>FAAC24IU01: FAACIU24013, FAACIU24018, FAACIU24022, FAACIU24023, FAACIU24028, FAACIU24036, FAACIU24039, FAACIU24045, FAACIU24051, FAACIU24054</w:t>
            </w:r>
            <w:r w:rsidRPr="0037589F">
              <w:rPr>
                <w:sz w:val="18"/>
                <w:szCs w:val="18"/>
              </w:rPr>
              <w:br/>
              <w:t>IELS24IU01: IELSIU24016, IELSIU24020, IELSIU24033, IELSIU24040, IELSIU24073, IELSIU24107, IELSIU24122, IELSIU24160, IELSIU24179, IELSIU24180, IELSIU24186</w:t>
            </w:r>
            <w:r w:rsidRPr="0037589F">
              <w:rPr>
                <w:sz w:val="18"/>
                <w:szCs w:val="18"/>
              </w:rPr>
              <w:br/>
              <w:t>EEAC24IU21: EEACIU24007, EEACIU24021, EEACIU24022, EEACIU24037, EEACIU24052, EEACIU24057, EEACIU24091, EEACIU24115, EEACIU24116</w:t>
            </w:r>
            <w:r w:rsidRPr="0037589F">
              <w:rPr>
                <w:sz w:val="18"/>
                <w:szCs w:val="18"/>
              </w:rPr>
              <w:br/>
              <w:t>ITIT24NE41: ITITIU24023, ITITIU24040, ITITIU24041, ITITIU24042, ITITIU24044, ITITIU24050, ITITIU24061, ITITIU24069, ITITIU24075</w:t>
            </w:r>
            <w:r w:rsidRPr="0037589F">
              <w:rPr>
                <w:sz w:val="18"/>
                <w:szCs w:val="18"/>
              </w:rPr>
              <w:br/>
              <w:t>ITIT24NE01: ITITIU24006, ITITIU24016, ITITIU24018, ITITIU24032, ITITIU24038, ITITIU24055, ITITIU24056, ITITIU24059, ITITIU24072</w:t>
            </w:r>
            <w:r w:rsidRPr="0037589F">
              <w:rPr>
                <w:sz w:val="18"/>
                <w:szCs w:val="18"/>
              </w:rPr>
              <w:br/>
              <w:t>BABA24IU21: BABAIU24039, BABAIU24059, BABAIU24191, BABAIU24219, BABAIU24259, BABAIU24260, BABAIU24262, BABAIU24267</w:t>
            </w:r>
            <w:r w:rsidRPr="0037589F">
              <w:rPr>
                <w:sz w:val="18"/>
                <w:szCs w:val="18"/>
              </w:rPr>
              <w:br/>
              <w:t>FAEC24IU41: FAECIU24002, FAECIU24015, FAECIU24048, FAECIU24057, FAECIU24072, FAECIU24089, FAECIU24101, FAECIU24103, FAECIU24119</w:t>
            </w:r>
            <w:r w:rsidRPr="0037589F">
              <w:rPr>
                <w:sz w:val="18"/>
                <w:szCs w:val="18"/>
              </w:rPr>
              <w:br/>
              <w:t>CHCE24IU01: CHCEIU24003, CHCEIU24016, CHCEIU24017, CHCEIU24020, CHCEIU24023, CHCEIU24028, CHCEIU24029, CHCEIU24030, CHCEIU24048, CHCEIU24051</w:t>
            </w:r>
            <w:r w:rsidRPr="0037589F">
              <w:rPr>
                <w:sz w:val="18"/>
                <w:szCs w:val="18"/>
              </w:rPr>
              <w:br/>
              <w:t>BABA24IU01: BABAIU24001, BABAIU24049, BABAIU24097, BABAIU24107, BABAIU24148, BABAIU24176, BABAIU24256, BABAIU24277, BABAIU24284</w:t>
            </w:r>
            <w:r w:rsidRPr="0037589F">
              <w:rPr>
                <w:sz w:val="18"/>
                <w:szCs w:val="18"/>
              </w:rPr>
              <w:br/>
              <w:t>BTBC24IU01: BTBCIU24004, BTBCIU24018, BTBCIU24022, BTBCIU24026, BTBCIU24032, BTBCIU24033, BTBCIU24034, BTBCIU24036, BTBCIU24038, BTBCIU24043</w:t>
            </w:r>
            <w:r w:rsidRPr="0037589F">
              <w:rPr>
                <w:sz w:val="18"/>
                <w:szCs w:val="18"/>
              </w:rPr>
              <w:br/>
              <w:t>BTFT24IU01: BTFTIU24005, BTFTIU24007, BTFTIU24014, BTFTIU24022, BTFTIU24033, BTFTIU24035, BTFTIU24039, BTFTIU24041, BTFTIU24054</w:t>
            </w:r>
            <w:r w:rsidRPr="0037589F">
              <w:rPr>
                <w:sz w:val="18"/>
                <w:szCs w:val="18"/>
              </w:rPr>
              <w:br/>
              <w:t xml:space="preserve">FAFB24IU21: FAFBIU24009, FAFBIU24040, FAFBIU24068, FAFBIU24092, FAFBIU24109, FAFBIU24116, FAFBIU24118, </w:t>
            </w:r>
            <w:r w:rsidRPr="0037589F">
              <w:rPr>
                <w:sz w:val="18"/>
                <w:szCs w:val="18"/>
              </w:rPr>
              <w:lastRenderedPageBreak/>
              <w:t>FAFBIU24134</w:t>
            </w:r>
            <w:r w:rsidRPr="0037589F">
              <w:rPr>
                <w:sz w:val="18"/>
                <w:szCs w:val="18"/>
              </w:rPr>
              <w:br/>
              <w:t>ITIT24CE01: ITITIU24037, ITITIU24046, ITITIU24058, ITITIU24060</w:t>
            </w:r>
          </w:p>
        </w:tc>
        <w:tc>
          <w:tcPr>
            <w:tcW w:w="851" w:type="dxa"/>
            <w:vAlign w:val="center"/>
          </w:tcPr>
          <w:p w14:paraId="19476AF1" w14:textId="5B6ECE36"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63DE50C7" w14:textId="4F2B53E3" w:rsidR="00203D31" w:rsidRPr="00F83602" w:rsidRDefault="00203D31" w:rsidP="00203D31">
            <w:pPr>
              <w:spacing w:before="60"/>
              <w:ind w:left="36" w:firstLine="0"/>
              <w:jc w:val="left"/>
              <w:rPr>
                <w:color w:val="000000" w:themeColor="text1"/>
                <w:sz w:val="24"/>
                <w:szCs w:val="24"/>
                <w:lang w:val="vi-VN"/>
              </w:rPr>
            </w:pPr>
            <w:proofErr w:type="spellStart"/>
            <w:r w:rsidRPr="0034570E">
              <w:rPr>
                <w:sz w:val="24"/>
                <w:szCs w:val="24"/>
              </w:rPr>
              <w:t>Trần</w:t>
            </w:r>
            <w:proofErr w:type="spellEnd"/>
            <w:r w:rsidRPr="0034570E">
              <w:rPr>
                <w:sz w:val="24"/>
                <w:szCs w:val="24"/>
              </w:rPr>
              <w:t xml:space="preserve"> Văn </w:t>
            </w:r>
            <w:proofErr w:type="spellStart"/>
            <w:r w:rsidRPr="0034570E">
              <w:rPr>
                <w:sz w:val="24"/>
                <w:szCs w:val="24"/>
              </w:rPr>
              <w:t>Tư</w:t>
            </w:r>
            <w:proofErr w:type="spellEnd"/>
          </w:p>
        </w:tc>
        <w:tc>
          <w:tcPr>
            <w:tcW w:w="1559" w:type="dxa"/>
            <w:vAlign w:val="center"/>
          </w:tcPr>
          <w:p w14:paraId="62CDC918" w14:textId="4C3E00F5" w:rsidR="00203D31" w:rsidRPr="00184DA3" w:rsidRDefault="00203D31" w:rsidP="00203D31">
            <w:pPr>
              <w:spacing w:before="0"/>
              <w:ind w:firstLine="0"/>
              <w:jc w:val="left"/>
              <w:rPr>
                <w:color w:val="000000"/>
                <w:sz w:val="24"/>
                <w:szCs w:val="24"/>
                <w:lang w:val="vi-VN" w:eastAsia="en-US"/>
              </w:rPr>
            </w:pPr>
            <w:r w:rsidRPr="00740DEB">
              <w:rPr>
                <w:color w:val="000000" w:themeColor="text1"/>
                <w:sz w:val="24"/>
                <w:szCs w:val="24"/>
                <w:lang w:eastAsia="en-US"/>
              </w:rPr>
              <w:t>0932547265</w:t>
            </w:r>
          </w:p>
        </w:tc>
        <w:tc>
          <w:tcPr>
            <w:tcW w:w="2977" w:type="dxa"/>
            <w:vAlign w:val="center"/>
          </w:tcPr>
          <w:p w14:paraId="0BA87FA7" w14:textId="62AB81EC"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https://zalo.me/g/fkvc4bgkixgjto5dhgkw</w:t>
            </w:r>
          </w:p>
        </w:tc>
      </w:tr>
      <w:tr w:rsidR="00203D31" w:rsidRPr="00E63C4E" w14:paraId="10C96F66" w14:textId="064316A4" w:rsidTr="00836A4D">
        <w:tc>
          <w:tcPr>
            <w:tcW w:w="992" w:type="dxa"/>
            <w:vAlign w:val="center"/>
          </w:tcPr>
          <w:p w14:paraId="61C4AB57" w14:textId="287D74ED" w:rsidR="00203D31" w:rsidRPr="00E63C4E" w:rsidRDefault="00203D31" w:rsidP="00203D31">
            <w:pPr>
              <w:spacing w:before="60"/>
              <w:ind w:firstLine="0"/>
              <w:jc w:val="center"/>
              <w:rPr>
                <w:color w:val="000000" w:themeColor="text1"/>
                <w:sz w:val="22"/>
                <w:szCs w:val="22"/>
              </w:rPr>
            </w:pPr>
            <w:r>
              <w:rPr>
                <w:color w:val="000000" w:themeColor="text1"/>
                <w:sz w:val="22"/>
                <w:szCs w:val="22"/>
              </w:rPr>
              <w:t>24</w:t>
            </w:r>
          </w:p>
        </w:tc>
        <w:tc>
          <w:tcPr>
            <w:tcW w:w="5807" w:type="dxa"/>
          </w:tcPr>
          <w:p w14:paraId="50EE1F4B" w14:textId="44E9C8E1" w:rsidR="00203D31" w:rsidRPr="00E63C4E" w:rsidRDefault="00203D31" w:rsidP="00106856">
            <w:pPr>
              <w:spacing w:before="0"/>
              <w:ind w:firstLine="0"/>
              <w:jc w:val="left"/>
              <w:rPr>
                <w:color w:val="000000" w:themeColor="text1"/>
                <w:sz w:val="22"/>
                <w:szCs w:val="22"/>
                <w:lang w:eastAsia="en-US"/>
              </w:rPr>
            </w:pPr>
            <w:r w:rsidRPr="0037589F">
              <w:rPr>
                <w:sz w:val="18"/>
                <w:szCs w:val="18"/>
              </w:rPr>
              <w:t>FAFB24IU21: FAFBIU24141, FAFBIU24169</w:t>
            </w:r>
            <w:r w:rsidRPr="0037589F">
              <w:rPr>
                <w:sz w:val="18"/>
                <w:szCs w:val="18"/>
              </w:rPr>
              <w:br/>
              <w:t>IELS24IU41: IELSIU24009, IELSIU24027, IELSIU24035, IELSIU24047, IELSIU24069, IELSIU24072, IELSIU24111, IELSIU24133, IELSIU24165, IELSIU24184</w:t>
            </w:r>
            <w:r w:rsidRPr="0037589F">
              <w:rPr>
                <w:sz w:val="18"/>
                <w:szCs w:val="18"/>
              </w:rPr>
              <w:br/>
              <w:t>BEBE24IU41: BEBEIU24002, BEBEIU24009, BEBEIU24011, BEBEIU24040, BEBEIU24043, BEBEIU24053, BEBEIU24065, BEBEIU24081</w:t>
            </w:r>
            <w:r w:rsidRPr="0037589F">
              <w:rPr>
                <w:sz w:val="18"/>
                <w:szCs w:val="18"/>
              </w:rPr>
              <w:br/>
              <w:t>CHCE24IU01: CHCEIU24001, CHCEIU24013, CHCEIU24014, CHCEIU24027, CHCEIU24035, CHCEIU24044, CHCEIU24045, CHCEIU24050</w:t>
            </w:r>
            <w:r w:rsidRPr="0037589F">
              <w:rPr>
                <w:sz w:val="18"/>
                <w:szCs w:val="18"/>
              </w:rPr>
              <w:br/>
              <w:t>FAFB24IU01: FAFBIU24015, FAFBIU24021, FAFBIU24030, FAFBIU24034, FAFBIU24047, FAFBIU24089, FAFBIU24112, FAFBIU24162</w:t>
            </w:r>
            <w:r w:rsidRPr="0037589F">
              <w:rPr>
                <w:sz w:val="18"/>
                <w:szCs w:val="18"/>
              </w:rPr>
              <w:br/>
              <w:t>BABA24SY01: BABASY24027, BABASY24034, BABASY24035, BABASY24041, BABASY24042, BABASY24044, BABASY24055, BABASY24064</w:t>
            </w:r>
            <w:r w:rsidRPr="0037589F">
              <w:rPr>
                <w:sz w:val="18"/>
                <w:szCs w:val="18"/>
              </w:rPr>
              <w:br/>
              <w:t>IELS24IU21: IELSIU24006, IELSIU24022, IELSIU24032, IELSIU24041, IELSIU24042, IELSIU24060, IELSIU24076, IELSIU24115, IELSIU24131, IELSIU24142, IELSIU24153</w:t>
            </w:r>
            <w:r w:rsidRPr="0037589F">
              <w:rPr>
                <w:sz w:val="18"/>
                <w:szCs w:val="18"/>
              </w:rPr>
              <w:br/>
              <w:t>BAMK24IU41: BAMKIU24010, BAMKIU24020</w:t>
            </w:r>
            <w:r w:rsidRPr="0037589F">
              <w:rPr>
                <w:sz w:val="18"/>
                <w:szCs w:val="18"/>
              </w:rPr>
              <w:br/>
              <w:t>ITIT24WE01: ITITWE24003, ITITWE24006, ITITWE24007, ITITWE24010, ITITWE24013, ITITWE24027, ITITWE24028</w:t>
            </w:r>
            <w:r w:rsidRPr="0037589F">
              <w:rPr>
                <w:sz w:val="18"/>
                <w:szCs w:val="18"/>
              </w:rPr>
              <w:br/>
              <w:t>ENEL244WE41: ENENWE24055, ENENWE24056, ENENWE24070, ENENWE24082, ENENWE24090, ENENWE24096, ENENWE24109, ENENWE24118, ENENWE24120</w:t>
            </w:r>
            <w:r w:rsidRPr="0037589F">
              <w:rPr>
                <w:sz w:val="18"/>
                <w:szCs w:val="18"/>
              </w:rPr>
              <w:br/>
              <w:t>BTBT24IU01: BTBTIU24026, BTBTIU24032, BTBTIU24034, BTBTIU24041, BTBTIU24075, BTBTIU24109, BTBTIU24116, BTBTIU24120</w:t>
            </w:r>
            <w:r w:rsidRPr="0037589F">
              <w:rPr>
                <w:sz w:val="18"/>
                <w:szCs w:val="18"/>
              </w:rPr>
              <w:br/>
              <w:t>ITIT244WE01: ITITWE24032, ITITWE24037, ITITWE24050, ITITWE24053, ITITWE24062, ITITWE24064, ITITWE24065</w:t>
            </w:r>
            <w:r w:rsidRPr="0037589F">
              <w:rPr>
                <w:sz w:val="18"/>
                <w:szCs w:val="18"/>
              </w:rPr>
              <w:br/>
              <w:t>IEIE24IU01: IEIEIU24005, IEIEIU24013, IEIEIU24046, IEIEIU24049, IEIEIU24051, IEIEIU24055, IEIEIU24069</w:t>
            </w:r>
            <w:r w:rsidRPr="0037589F">
              <w:rPr>
                <w:sz w:val="18"/>
                <w:szCs w:val="18"/>
              </w:rPr>
              <w:br/>
              <w:t>MAMA24IU01: MAMAIU24002, MAMAIU24016, MAMAIU24027, MAMAIU24036, MAMAIU24050, MAMAIU24057, MAMAIU24059</w:t>
            </w:r>
            <w:r w:rsidRPr="0037589F">
              <w:rPr>
                <w:sz w:val="18"/>
                <w:szCs w:val="18"/>
              </w:rPr>
              <w:br/>
              <w:t>IEIE24IU21: IEIEIU24001, IEIEIU24004, IEIEIU24028, IEIEIU24036, IEIEIU24040, IEIEIU24042, IEIEIU24052</w:t>
            </w:r>
            <w:r w:rsidRPr="0037589F">
              <w:rPr>
                <w:sz w:val="18"/>
                <w:szCs w:val="18"/>
              </w:rPr>
              <w:br/>
              <w:t>FAEC24IU11: FAECIU24007, FAECIU24011, FAECIU24028, FAECIU24036, FAECIU24051, FAECIU24086, FAECIU24097, FAECIU24124</w:t>
            </w:r>
            <w:r w:rsidRPr="0037589F">
              <w:rPr>
                <w:sz w:val="18"/>
                <w:szCs w:val="18"/>
              </w:rPr>
              <w:br/>
              <w:t>BABA244WE01: BABAWE24061, BABAWE24088, BABAWE24093</w:t>
            </w:r>
          </w:p>
        </w:tc>
        <w:tc>
          <w:tcPr>
            <w:tcW w:w="851" w:type="dxa"/>
            <w:vAlign w:val="center"/>
          </w:tcPr>
          <w:p w14:paraId="5A334F4B" w14:textId="522864A9" w:rsidR="00203D31" w:rsidRPr="00E63C4E" w:rsidRDefault="00203D31" w:rsidP="00203D31">
            <w:pPr>
              <w:spacing w:before="60"/>
              <w:ind w:firstLine="0"/>
              <w:jc w:val="center"/>
              <w:rPr>
                <w:color w:val="000000" w:themeColor="text1"/>
                <w:sz w:val="22"/>
                <w:szCs w:val="22"/>
              </w:rPr>
            </w:pPr>
            <w:r>
              <w:rPr>
                <w:sz w:val="22"/>
                <w:szCs w:val="22"/>
              </w:rPr>
              <w:t>120</w:t>
            </w:r>
          </w:p>
        </w:tc>
        <w:tc>
          <w:tcPr>
            <w:tcW w:w="2410" w:type="dxa"/>
            <w:vAlign w:val="center"/>
          </w:tcPr>
          <w:p w14:paraId="7D75E249" w14:textId="01B79A83" w:rsidR="00203D31" w:rsidRPr="00F83602" w:rsidRDefault="00203D31" w:rsidP="00203D31">
            <w:pPr>
              <w:spacing w:before="60"/>
              <w:ind w:left="36" w:firstLine="0"/>
              <w:jc w:val="left"/>
              <w:rPr>
                <w:color w:val="000000" w:themeColor="text1"/>
                <w:sz w:val="24"/>
                <w:szCs w:val="24"/>
              </w:rPr>
            </w:pPr>
            <w:proofErr w:type="spellStart"/>
            <w:r w:rsidRPr="0034570E">
              <w:rPr>
                <w:sz w:val="24"/>
                <w:szCs w:val="24"/>
              </w:rPr>
              <w:t>Trần</w:t>
            </w:r>
            <w:proofErr w:type="spellEnd"/>
            <w:r w:rsidRPr="0034570E">
              <w:rPr>
                <w:sz w:val="24"/>
                <w:szCs w:val="24"/>
              </w:rPr>
              <w:t xml:space="preserve"> Văn </w:t>
            </w:r>
            <w:proofErr w:type="spellStart"/>
            <w:r w:rsidRPr="0034570E">
              <w:rPr>
                <w:sz w:val="24"/>
                <w:szCs w:val="24"/>
              </w:rPr>
              <w:t>Tư</w:t>
            </w:r>
            <w:proofErr w:type="spellEnd"/>
          </w:p>
        </w:tc>
        <w:tc>
          <w:tcPr>
            <w:tcW w:w="1559" w:type="dxa"/>
            <w:vAlign w:val="center"/>
          </w:tcPr>
          <w:p w14:paraId="2E76F5E5" w14:textId="7BAF4F74" w:rsidR="00203D31" w:rsidRPr="00184DA3"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0932547265</w:t>
            </w:r>
          </w:p>
        </w:tc>
        <w:tc>
          <w:tcPr>
            <w:tcW w:w="2977" w:type="dxa"/>
            <w:vAlign w:val="center"/>
          </w:tcPr>
          <w:p w14:paraId="24C410E9" w14:textId="7A314766" w:rsidR="00203D31" w:rsidRPr="00E63C4E" w:rsidRDefault="00203D31" w:rsidP="00203D31">
            <w:pPr>
              <w:spacing w:before="60"/>
              <w:ind w:firstLine="0"/>
              <w:jc w:val="left"/>
              <w:rPr>
                <w:color w:val="000000" w:themeColor="text1"/>
                <w:sz w:val="22"/>
                <w:szCs w:val="22"/>
              </w:rPr>
            </w:pPr>
            <w:r w:rsidRPr="0093450D">
              <w:rPr>
                <w:color w:val="000000" w:themeColor="text1"/>
                <w:sz w:val="22"/>
                <w:szCs w:val="22"/>
              </w:rPr>
              <w:t>https://zalo.me/g/wuanamstkgvygogrt2u1</w:t>
            </w:r>
          </w:p>
        </w:tc>
      </w:tr>
      <w:tr w:rsidR="00203D31" w:rsidRPr="00E63C4E" w14:paraId="65FC42A4" w14:textId="3F449C10" w:rsidTr="00836A4D">
        <w:tc>
          <w:tcPr>
            <w:tcW w:w="992" w:type="dxa"/>
            <w:vAlign w:val="center"/>
          </w:tcPr>
          <w:p w14:paraId="1AC34ABD" w14:textId="2AAFD32F" w:rsidR="00203D31" w:rsidRPr="00E63C4E" w:rsidRDefault="00203D31" w:rsidP="00203D31">
            <w:pPr>
              <w:spacing w:before="60"/>
              <w:ind w:firstLine="0"/>
              <w:jc w:val="center"/>
              <w:rPr>
                <w:color w:val="000000" w:themeColor="text1"/>
                <w:sz w:val="22"/>
                <w:szCs w:val="22"/>
              </w:rPr>
            </w:pPr>
            <w:r>
              <w:rPr>
                <w:color w:val="000000" w:themeColor="text1"/>
                <w:sz w:val="22"/>
                <w:szCs w:val="22"/>
              </w:rPr>
              <w:lastRenderedPageBreak/>
              <w:t>25</w:t>
            </w:r>
          </w:p>
        </w:tc>
        <w:tc>
          <w:tcPr>
            <w:tcW w:w="5807" w:type="dxa"/>
          </w:tcPr>
          <w:p w14:paraId="5116EE5B" w14:textId="72AA7CBC" w:rsidR="00203D31" w:rsidRPr="00E63C4E" w:rsidRDefault="00203D31" w:rsidP="00106856">
            <w:pPr>
              <w:spacing w:before="0"/>
              <w:ind w:firstLine="0"/>
              <w:jc w:val="left"/>
              <w:rPr>
                <w:color w:val="000000" w:themeColor="text1"/>
                <w:sz w:val="22"/>
                <w:szCs w:val="22"/>
                <w:lang w:eastAsia="en-US"/>
              </w:rPr>
            </w:pPr>
            <w:r w:rsidRPr="0037589F">
              <w:rPr>
                <w:sz w:val="18"/>
                <w:szCs w:val="18"/>
              </w:rPr>
              <w:t>ENEL244WE21: ENENWE24025, ENENWE24028, ENENWE24053, ENENWE24054, ENENWE24095, ENENWE24103, ENENWE24115</w:t>
            </w:r>
            <w:r w:rsidRPr="0037589F">
              <w:rPr>
                <w:sz w:val="18"/>
                <w:szCs w:val="18"/>
              </w:rPr>
              <w:br/>
              <w:t>IEIE24IU41: IEIEIU24002, IEIEIU24008, IEIEIU24010, IEIEIU24012, IEIEIU24017, IEIEIU24025</w:t>
            </w:r>
            <w:r w:rsidRPr="0037589F">
              <w:rPr>
                <w:sz w:val="18"/>
                <w:szCs w:val="18"/>
              </w:rPr>
              <w:br/>
              <w:t>EEEE24IU11: EEEEIU24018, EEEEIU24019, EEEEIU24038, EEEEIU24060, EEEEIU24085, EEEEIU24087</w:t>
            </w:r>
            <w:r w:rsidRPr="0037589F">
              <w:rPr>
                <w:sz w:val="18"/>
                <w:szCs w:val="18"/>
              </w:rPr>
              <w:br/>
              <w:t>FAFB24IU11: FAFBIU24048, FAFBIU24051, FAFBIU24079, FAFBIU24097, FAFBIU24106, FAFBIU24146, FAFBIU24177</w:t>
            </w:r>
            <w:r w:rsidRPr="0037589F">
              <w:rPr>
                <w:sz w:val="18"/>
                <w:szCs w:val="18"/>
              </w:rPr>
              <w:br/>
              <w:t>ENEL244WE41: ENENWE24057, ENENWE24063, ENENWE24065, ENENWE24074, ENENWE24085, ENENWE24089</w:t>
            </w:r>
            <w:r w:rsidRPr="0037589F">
              <w:rPr>
                <w:sz w:val="18"/>
                <w:szCs w:val="18"/>
              </w:rPr>
              <w:br/>
              <w:t>BABA244WE41: BABAWE24026, BABAWE24067, BABAWE24094, BABAWE24101, BABAWE24103</w:t>
            </w:r>
            <w:r w:rsidRPr="0037589F">
              <w:rPr>
                <w:sz w:val="18"/>
                <w:szCs w:val="18"/>
              </w:rPr>
              <w:br/>
              <w:t>BAMK24IU41: BAMKIU24034, BAMKIU24048, BAMKIU24076, BAMKIU24102</w:t>
            </w:r>
            <w:r w:rsidRPr="0037589F">
              <w:rPr>
                <w:sz w:val="18"/>
                <w:szCs w:val="18"/>
              </w:rPr>
              <w:br/>
              <w:t>BAMK24IU01: BAMKIU24068, BAMKIU24074, BAMKIU24088</w:t>
            </w:r>
            <w:r w:rsidRPr="0037589F">
              <w:rPr>
                <w:sz w:val="18"/>
                <w:szCs w:val="18"/>
              </w:rPr>
              <w:br/>
              <w:t>BABA24AD01: BABAAD24003, BABAAD24006, BABAAD24009, BABAAD24026, BABAAD24030, BABAAD24037, BABAAD24038</w:t>
            </w:r>
            <w:r w:rsidRPr="0037589F">
              <w:rPr>
                <w:sz w:val="18"/>
                <w:szCs w:val="18"/>
              </w:rPr>
              <w:br/>
              <w:t>BABA24IU02: BABAIU24009, BABAIU24045, BABAIU24064, BABAIU24068, BABAIU24182, BABAIU24185</w:t>
            </w:r>
            <w:r w:rsidRPr="0037589F">
              <w:rPr>
                <w:sz w:val="18"/>
                <w:szCs w:val="18"/>
              </w:rPr>
              <w:br/>
              <w:t>IELS24IU43: IELSIU24003, IELSIU24017, IELSIU24057, IELSIU24095, IELSIU24168, IELSIU24191, IELSIU24197</w:t>
            </w:r>
            <w:r w:rsidRPr="0037589F">
              <w:rPr>
                <w:sz w:val="18"/>
                <w:szCs w:val="18"/>
              </w:rPr>
              <w:br/>
              <w:t>FAFB24IU21: FAFBIU24017, FAFBIU24018, FAFBIU24049, FAFBIU24052, FAFBIU24132, FAFBIU24153</w:t>
            </w:r>
            <w:r w:rsidRPr="0037589F">
              <w:rPr>
                <w:sz w:val="18"/>
                <w:szCs w:val="18"/>
              </w:rPr>
              <w:br/>
              <w:t>IELS24IU21: IELSIU24083, IELSIU24108, IELSIU24158, IELSIU24171, IELSIU24200</w:t>
            </w:r>
            <w:r w:rsidRPr="0037589F">
              <w:rPr>
                <w:sz w:val="18"/>
                <w:szCs w:val="18"/>
              </w:rPr>
              <w:br/>
              <w:t>IELS24IU01: IELSIU24043, IELSIU24058, IELSIU24087, IELSIU24090, IELSIU24136, IELSIU24155</w:t>
            </w:r>
            <w:r w:rsidRPr="0037589F">
              <w:rPr>
                <w:sz w:val="18"/>
                <w:szCs w:val="18"/>
              </w:rPr>
              <w:br/>
              <w:t>CECM24IU01: CECMIU24003, CECMIU24019, CECMIU24021, CECMIU24031, CECMIU24032, CECMIU24034</w:t>
            </w:r>
            <w:r w:rsidRPr="0037589F">
              <w:rPr>
                <w:sz w:val="18"/>
                <w:szCs w:val="18"/>
              </w:rPr>
              <w:br/>
              <w:t>CECM24IU41: CECMIU24004, CECMIU24022, CECMIU24024, CECMIU24025, CECMIU24030, CECMIU24040</w:t>
            </w:r>
            <w:r w:rsidRPr="0037589F">
              <w:rPr>
                <w:sz w:val="18"/>
                <w:szCs w:val="18"/>
              </w:rPr>
              <w:br/>
              <w:t>ITIT244WE41: ITITWE24034, ITITWE24039, ITITWE24044, ITITWE24052, ITITWE24068, ITITWE24069</w:t>
            </w:r>
            <w:r w:rsidRPr="0037589F">
              <w:rPr>
                <w:sz w:val="18"/>
                <w:szCs w:val="18"/>
              </w:rPr>
              <w:br/>
              <w:t>ENEL244WE31: ENENWE24029, ENENWE24046, ENENWE24061</w:t>
            </w:r>
            <w:r w:rsidRPr="0037589F">
              <w:rPr>
                <w:sz w:val="18"/>
                <w:szCs w:val="18"/>
              </w:rPr>
              <w:br/>
              <w:t>FAFB24IU02: FAFBIU24142, FAFBIU24152, FAFBIU24156, FAFBIU24157, FAFBIU24159, FAFBIU24171</w:t>
            </w:r>
            <w:r w:rsidRPr="0037589F">
              <w:rPr>
                <w:sz w:val="18"/>
                <w:szCs w:val="18"/>
              </w:rPr>
              <w:br/>
              <w:t>ITIT244WE31: ITITWE24030, ITITWE24031, ITITWE24056, ITITWE24066, ITITWE24067, ITITWE24075</w:t>
            </w:r>
            <w:r w:rsidRPr="0037589F">
              <w:rPr>
                <w:sz w:val="18"/>
                <w:szCs w:val="18"/>
              </w:rPr>
              <w:br/>
              <w:t>ITCS24IU21: ITCSIU24003, ITCSIU24007, ITCSIU24012, ITCSIU24025, ITCSIU24067, ITCSIU24073</w:t>
            </w:r>
          </w:p>
        </w:tc>
        <w:tc>
          <w:tcPr>
            <w:tcW w:w="851" w:type="dxa"/>
            <w:vAlign w:val="center"/>
          </w:tcPr>
          <w:p w14:paraId="77C2EDA6" w14:textId="7E607FB1" w:rsidR="00203D31" w:rsidRPr="00E63C4E" w:rsidRDefault="00203D31" w:rsidP="00203D31">
            <w:pPr>
              <w:spacing w:before="60"/>
              <w:ind w:firstLine="0"/>
              <w:jc w:val="center"/>
              <w:rPr>
                <w:color w:val="000000" w:themeColor="text1"/>
                <w:sz w:val="22"/>
                <w:szCs w:val="22"/>
              </w:rPr>
            </w:pPr>
            <w:r>
              <w:rPr>
                <w:sz w:val="22"/>
                <w:szCs w:val="22"/>
              </w:rPr>
              <w:t>120</w:t>
            </w:r>
          </w:p>
        </w:tc>
        <w:tc>
          <w:tcPr>
            <w:tcW w:w="2410" w:type="dxa"/>
            <w:vAlign w:val="center"/>
          </w:tcPr>
          <w:p w14:paraId="0C23FC48" w14:textId="0F881A5E" w:rsidR="00203D31" w:rsidRPr="00F83602" w:rsidRDefault="00203D31" w:rsidP="00203D31">
            <w:pPr>
              <w:spacing w:before="60"/>
              <w:ind w:left="36" w:firstLine="0"/>
              <w:jc w:val="left"/>
              <w:rPr>
                <w:color w:val="000000" w:themeColor="text1"/>
                <w:sz w:val="24"/>
                <w:szCs w:val="24"/>
              </w:rPr>
            </w:pPr>
            <w:r w:rsidRPr="0034570E">
              <w:rPr>
                <w:bCs/>
                <w:sz w:val="24"/>
                <w:szCs w:val="24"/>
              </w:rPr>
              <w:t>Cao Tiến Dũng</w:t>
            </w:r>
          </w:p>
        </w:tc>
        <w:tc>
          <w:tcPr>
            <w:tcW w:w="1559" w:type="dxa"/>
            <w:vAlign w:val="center"/>
          </w:tcPr>
          <w:p w14:paraId="5B921D1D" w14:textId="7368510D" w:rsidR="00203D31" w:rsidRPr="00E939AE" w:rsidRDefault="00203D31" w:rsidP="00203D31">
            <w:pPr>
              <w:spacing w:before="0"/>
              <w:ind w:left="-95" w:firstLine="0"/>
              <w:jc w:val="center"/>
              <w:rPr>
                <w:color w:val="000000" w:themeColor="text1"/>
                <w:sz w:val="22"/>
                <w:szCs w:val="22"/>
                <w:lang w:eastAsia="en-US"/>
              </w:rPr>
            </w:pPr>
            <w:r>
              <w:rPr>
                <w:color w:val="000000" w:themeColor="text1"/>
                <w:sz w:val="24"/>
                <w:szCs w:val="24"/>
                <w:lang w:eastAsia="en-US"/>
              </w:rPr>
              <w:t>0982443553</w:t>
            </w:r>
          </w:p>
        </w:tc>
        <w:tc>
          <w:tcPr>
            <w:tcW w:w="2977" w:type="dxa"/>
            <w:vAlign w:val="center"/>
          </w:tcPr>
          <w:p w14:paraId="0F73BBE7" w14:textId="343398CF"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https://zalo.me/g/y2rwlb3iktqn4en19935</w:t>
            </w:r>
          </w:p>
        </w:tc>
      </w:tr>
      <w:tr w:rsidR="00203D31" w:rsidRPr="00E63C4E" w14:paraId="3AD6E476" w14:textId="7577D6F8" w:rsidTr="00836A4D">
        <w:tc>
          <w:tcPr>
            <w:tcW w:w="992" w:type="dxa"/>
            <w:vAlign w:val="center"/>
          </w:tcPr>
          <w:p w14:paraId="1995707C" w14:textId="60186971" w:rsidR="00203D31" w:rsidRPr="00E63C4E" w:rsidRDefault="00203D31" w:rsidP="00203D31">
            <w:pPr>
              <w:spacing w:before="60"/>
              <w:ind w:firstLine="0"/>
              <w:jc w:val="center"/>
              <w:rPr>
                <w:color w:val="000000" w:themeColor="text1"/>
                <w:sz w:val="22"/>
                <w:szCs w:val="22"/>
              </w:rPr>
            </w:pPr>
            <w:r>
              <w:rPr>
                <w:color w:val="000000" w:themeColor="text1"/>
                <w:sz w:val="22"/>
                <w:szCs w:val="22"/>
              </w:rPr>
              <w:t>26</w:t>
            </w:r>
          </w:p>
        </w:tc>
        <w:tc>
          <w:tcPr>
            <w:tcW w:w="5807" w:type="dxa"/>
          </w:tcPr>
          <w:p w14:paraId="150915E6" w14:textId="570F9559" w:rsidR="00203D31" w:rsidRPr="00E63C4E" w:rsidRDefault="00203D31" w:rsidP="00106856">
            <w:pPr>
              <w:spacing w:before="0"/>
              <w:ind w:firstLine="0"/>
              <w:jc w:val="left"/>
              <w:rPr>
                <w:color w:val="000000" w:themeColor="text1"/>
                <w:sz w:val="22"/>
                <w:szCs w:val="22"/>
                <w:lang w:eastAsia="en-US"/>
              </w:rPr>
            </w:pPr>
            <w:r w:rsidRPr="0037589F">
              <w:rPr>
                <w:sz w:val="18"/>
                <w:szCs w:val="18"/>
              </w:rPr>
              <w:t>CECE24IU41: CECEIU24002, CECEIU24004, CECEIU24005, CECEIU24011</w:t>
            </w:r>
            <w:r w:rsidRPr="0037589F">
              <w:rPr>
                <w:sz w:val="18"/>
                <w:szCs w:val="18"/>
              </w:rPr>
              <w:br/>
              <w:t xml:space="preserve">BTBT24IU11: BTBTIU24016, BTBTIU24020, BTBTIU24028, </w:t>
            </w:r>
            <w:r w:rsidRPr="0037589F">
              <w:rPr>
                <w:sz w:val="18"/>
                <w:szCs w:val="18"/>
              </w:rPr>
              <w:lastRenderedPageBreak/>
              <w:t>BTBTIU24045, BTBTIU24064, BTBTIU24069, BTBTIU24114, BTBTIU24118, BTBTIU24137, BTBTIU24138</w:t>
            </w:r>
            <w:r w:rsidRPr="0037589F">
              <w:rPr>
                <w:sz w:val="18"/>
                <w:szCs w:val="18"/>
              </w:rPr>
              <w:br/>
              <w:t>ENEL244WE31: ENENWE24069, ENENWE24104, ENENWE24117</w:t>
            </w:r>
            <w:r w:rsidRPr="0037589F">
              <w:rPr>
                <w:sz w:val="18"/>
                <w:szCs w:val="18"/>
              </w:rPr>
              <w:br/>
              <w:t>BAMK24IU01: BAMKIU24092, BAMKIU24107</w:t>
            </w:r>
            <w:r w:rsidRPr="0037589F">
              <w:rPr>
                <w:sz w:val="18"/>
                <w:szCs w:val="18"/>
              </w:rPr>
              <w:br/>
              <w:t>FAEC24IU41: FAECIU24050, FAECIU24054, FAECIU24082, FAECIU24113, FAECIU24122</w:t>
            </w:r>
            <w:r w:rsidRPr="0037589F">
              <w:rPr>
                <w:sz w:val="18"/>
                <w:szCs w:val="18"/>
              </w:rPr>
              <w:br/>
              <w:t>FAFB24IU02: FAFBIU24143, FAFBIU24148, FAFBIU24150, FAFBIU24160, FAFBIU24164, FAFBIU24173</w:t>
            </w:r>
            <w:r w:rsidRPr="0037589F">
              <w:rPr>
                <w:sz w:val="18"/>
                <w:szCs w:val="18"/>
              </w:rPr>
              <w:br/>
              <w:t>BTBT24IU21: BTBTIU24018, BTBTIU24033, BTBTIU24038, BTBTIU24122</w:t>
            </w:r>
            <w:r w:rsidRPr="0037589F">
              <w:rPr>
                <w:sz w:val="18"/>
                <w:szCs w:val="18"/>
              </w:rPr>
              <w:br/>
              <w:t>ITCS24IU11: ITCSIU24004, ITCSIU24041, ITCSIU24050, ITCSIU24056, ITCSIU24078</w:t>
            </w:r>
            <w:r w:rsidRPr="0037589F">
              <w:rPr>
                <w:sz w:val="18"/>
                <w:szCs w:val="18"/>
              </w:rPr>
              <w:br/>
              <w:t>BABA24UH21: BABAUH24016, BABAUH24033, BABAUH24040, BABAUH24049, BABAUH24051</w:t>
            </w:r>
            <w:r w:rsidRPr="0037589F">
              <w:rPr>
                <w:sz w:val="18"/>
                <w:szCs w:val="18"/>
              </w:rPr>
              <w:br/>
              <w:t>BEBE24IU21: BEBEIU24017</w:t>
            </w:r>
            <w:r w:rsidRPr="0037589F">
              <w:rPr>
                <w:sz w:val="18"/>
                <w:szCs w:val="18"/>
              </w:rPr>
              <w:br/>
              <w:t>FAEC24IU21: FAECIU24023, FAECIU24070, FAECIU24077, FAECIU24106, FAECIU24121</w:t>
            </w:r>
            <w:r w:rsidRPr="0037589F">
              <w:rPr>
                <w:sz w:val="18"/>
                <w:szCs w:val="18"/>
              </w:rPr>
              <w:br/>
              <w:t>IELS24IU11: IELSIU24018, IELSIU24081, IELSIU24106, IELSIU24172, IELSIU24175</w:t>
            </w:r>
            <w:r w:rsidRPr="0037589F">
              <w:rPr>
                <w:sz w:val="18"/>
                <w:szCs w:val="18"/>
              </w:rPr>
              <w:br/>
              <w:t>BABA24AD01: BABAAD24004, BABAAD24014, BABAAD24015, BABAAD24028</w:t>
            </w:r>
            <w:r w:rsidRPr="0037589F">
              <w:rPr>
                <w:sz w:val="18"/>
                <w:szCs w:val="18"/>
              </w:rPr>
              <w:br/>
              <w:t>ITDS24IU11: ITDSIU24002, ITDSIU24004, ITDSIU24019, ITDSIU24036, ITDSIU24039</w:t>
            </w:r>
            <w:r w:rsidRPr="0037589F">
              <w:rPr>
                <w:sz w:val="18"/>
                <w:szCs w:val="18"/>
              </w:rPr>
              <w:br/>
              <w:t>EEEE24IU21: EEEEIU24008, EEEEIU24021, EEEEIU24030, EEEEIU24031, EEEEIU24035</w:t>
            </w:r>
            <w:r w:rsidRPr="0037589F">
              <w:rPr>
                <w:sz w:val="18"/>
                <w:szCs w:val="18"/>
              </w:rPr>
              <w:br/>
              <w:t>BTFT24IU01: BTFTIU24010, BTFTIU24027, BTFTIU24037, BTFTIU24050</w:t>
            </w:r>
            <w:r w:rsidRPr="0037589F">
              <w:rPr>
                <w:sz w:val="18"/>
                <w:szCs w:val="18"/>
              </w:rPr>
              <w:br/>
              <w:t>ITDS24IU01: ITDSIU24005, ITDSIU24012, ITDSIU24033, ITDSIU24054, ITDSIU24059</w:t>
            </w:r>
            <w:r w:rsidRPr="0037589F">
              <w:rPr>
                <w:sz w:val="18"/>
                <w:szCs w:val="18"/>
              </w:rPr>
              <w:br/>
              <w:t>BTBC24IU41: BTBCIU24017, BTBCIU24035, BTBCIU24046, BTBCIU24048, BTBCIU24049</w:t>
            </w:r>
            <w:r w:rsidRPr="0037589F">
              <w:rPr>
                <w:sz w:val="18"/>
                <w:szCs w:val="18"/>
              </w:rPr>
              <w:br/>
              <w:t>ITIT24SB41: ITITSB24004, ITITSB24005, ITITSB24006, ITITSB24008</w:t>
            </w:r>
            <w:r w:rsidRPr="0037589F">
              <w:rPr>
                <w:sz w:val="18"/>
                <w:szCs w:val="18"/>
              </w:rPr>
              <w:br/>
              <w:t>ITIT24CE41: ITITIU24007, ITITIU24039, ITITIU24066, ITITIU24071</w:t>
            </w:r>
            <w:r w:rsidRPr="0037589F">
              <w:rPr>
                <w:sz w:val="18"/>
                <w:szCs w:val="18"/>
              </w:rPr>
              <w:br/>
              <w:t>FAFB24IU11: FAFBIU24075, FAFBIU24102, FAFBIU24127, FAFBIU24158</w:t>
            </w:r>
            <w:r w:rsidRPr="0037589F">
              <w:rPr>
                <w:sz w:val="18"/>
                <w:szCs w:val="18"/>
              </w:rPr>
              <w:br/>
              <w:t>BABA244WE11: BABAWE24017, BABAWE24023, BABAWE24036, BABAWE24055</w:t>
            </w:r>
            <w:r w:rsidRPr="0037589F">
              <w:rPr>
                <w:sz w:val="18"/>
                <w:szCs w:val="18"/>
              </w:rPr>
              <w:br/>
              <w:t>BABA24IU11: BABAIU24140, BABAIU24198, BABAIU24218</w:t>
            </w:r>
            <w:r w:rsidRPr="0037589F">
              <w:rPr>
                <w:sz w:val="18"/>
                <w:szCs w:val="18"/>
              </w:rPr>
              <w:br/>
              <w:t>BAMK24IU21: BAMKIU24001, BAMKIU24040, BAMKIU24057, BAMKIU24090</w:t>
            </w:r>
            <w:r w:rsidRPr="0037589F">
              <w:rPr>
                <w:sz w:val="18"/>
                <w:szCs w:val="18"/>
              </w:rPr>
              <w:br/>
              <w:t>CECM24IU01: CECMIU24009, CECMIU24020, CECMIU24026, CECMIU24033, CECMIU24037</w:t>
            </w:r>
            <w:r w:rsidRPr="0037589F">
              <w:rPr>
                <w:sz w:val="18"/>
                <w:szCs w:val="18"/>
              </w:rPr>
              <w:br/>
              <w:t>IELS24IU43: IELSIU24023, IELSIU24026, IELSIU24183, IELSIU24199</w:t>
            </w:r>
            <w:r w:rsidRPr="0037589F">
              <w:rPr>
                <w:sz w:val="18"/>
                <w:szCs w:val="18"/>
              </w:rPr>
              <w:br/>
            </w:r>
            <w:r w:rsidRPr="0037589F">
              <w:rPr>
                <w:sz w:val="18"/>
                <w:szCs w:val="18"/>
              </w:rPr>
              <w:lastRenderedPageBreak/>
              <w:t>ITIT24IU01: ITITIU24005, ITITIU24026, ITITIU24031, ITITIU24033, ITITIU24051</w:t>
            </w:r>
          </w:p>
        </w:tc>
        <w:tc>
          <w:tcPr>
            <w:tcW w:w="851" w:type="dxa"/>
            <w:vAlign w:val="center"/>
          </w:tcPr>
          <w:p w14:paraId="1899CBA9" w14:textId="5D8C5B4F"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5F26C139" w14:textId="03FA55D0" w:rsidR="00203D31" w:rsidRPr="00F83602" w:rsidRDefault="00203D31" w:rsidP="00203D31">
            <w:pPr>
              <w:spacing w:before="60"/>
              <w:ind w:left="36" w:firstLine="0"/>
              <w:jc w:val="left"/>
              <w:rPr>
                <w:color w:val="000000" w:themeColor="text1"/>
                <w:sz w:val="24"/>
                <w:szCs w:val="24"/>
              </w:rPr>
            </w:pPr>
            <w:r w:rsidRPr="0034570E">
              <w:rPr>
                <w:bCs/>
                <w:sz w:val="24"/>
                <w:szCs w:val="24"/>
              </w:rPr>
              <w:t>Cao Tiến Dũng</w:t>
            </w:r>
          </w:p>
        </w:tc>
        <w:tc>
          <w:tcPr>
            <w:tcW w:w="1559" w:type="dxa"/>
            <w:vAlign w:val="center"/>
          </w:tcPr>
          <w:p w14:paraId="6CCF95B3" w14:textId="35BACA3B" w:rsidR="00203D31" w:rsidRPr="00E939AE" w:rsidRDefault="00203D31" w:rsidP="00203D31">
            <w:pPr>
              <w:spacing w:before="0"/>
              <w:ind w:left="-95" w:firstLine="0"/>
              <w:jc w:val="center"/>
              <w:rPr>
                <w:color w:val="000000" w:themeColor="text1"/>
                <w:sz w:val="22"/>
                <w:szCs w:val="22"/>
                <w:lang w:eastAsia="en-US"/>
              </w:rPr>
            </w:pPr>
            <w:r>
              <w:rPr>
                <w:color w:val="000000" w:themeColor="text1"/>
                <w:sz w:val="24"/>
                <w:szCs w:val="24"/>
                <w:lang w:eastAsia="en-US"/>
              </w:rPr>
              <w:t>0982443553</w:t>
            </w:r>
          </w:p>
        </w:tc>
        <w:tc>
          <w:tcPr>
            <w:tcW w:w="2977" w:type="dxa"/>
            <w:vAlign w:val="center"/>
          </w:tcPr>
          <w:p w14:paraId="72AEE6BD" w14:textId="44D211C5" w:rsidR="00203D31" w:rsidRPr="00E63C4E" w:rsidRDefault="00203D31" w:rsidP="00203D31">
            <w:pPr>
              <w:spacing w:before="60"/>
              <w:ind w:firstLine="0"/>
              <w:jc w:val="left"/>
              <w:rPr>
                <w:color w:val="000000" w:themeColor="text1"/>
                <w:sz w:val="22"/>
                <w:szCs w:val="22"/>
              </w:rPr>
            </w:pPr>
            <w:r w:rsidRPr="0093450D">
              <w:rPr>
                <w:color w:val="000000" w:themeColor="text1"/>
                <w:sz w:val="22"/>
                <w:szCs w:val="22"/>
              </w:rPr>
              <w:t>https://zalo.me/g/uqtvlu7wnn6ns3ewm2tu</w:t>
            </w:r>
          </w:p>
        </w:tc>
      </w:tr>
      <w:tr w:rsidR="00203D31" w:rsidRPr="00E63C4E" w14:paraId="61C64F33" w14:textId="63F88617" w:rsidTr="00836A4D">
        <w:tc>
          <w:tcPr>
            <w:tcW w:w="992" w:type="dxa"/>
            <w:vAlign w:val="center"/>
          </w:tcPr>
          <w:p w14:paraId="610749D3" w14:textId="517BA7C9" w:rsidR="00203D31" w:rsidRPr="00E63C4E" w:rsidRDefault="00203D31" w:rsidP="00203D31">
            <w:pPr>
              <w:spacing w:before="60"/>
              <w:ind w:firstLine="0"/>
              <w:jc w:val="center"/>
              <w:rPr>
                <w:color w:val="000000" w:themeColor="text1"/>
                <w:sz w:val="22"/>
                <w:szCs w:val="22"/>
              </w:rPr>
            </w:pPr>
            <w:r>
              <w:rPr>
                <w:color w:val="000000" w:themeColor="text1"/>
                <w:sz w:val="22"/>
                <w:szCs w:val="22"/>
              </w:rPr>
              <w:lastRenderedPageBreak/>
              <w:t>27</w:t>
            </w:r>
          </w:p>
        </w:tc>
        <w:tc>
          <w:tcPr>
            <w:tcW w:w="5807" w:type="dxa"/>
          </w:tcPr>
          <w:p w14:paraId="6FA7FE03" w14:textId="6C97E05B" w:rsidR="00203D31" w:rsidRPr="004D20A7" w:rsidRDefault="00203D31" w:rsidP="00106856">
            <w:pPr>
              <w:spacing w:before="0"/>
              <w:ind w:firstLine="0"/>
              <w:jc w:val="left"/>
              <w:rPr>
                <w:color w:val="000000" w:themeColor="text1"/>
                <w:sz w:val="22"/>
                <w:szCs w:val="22"/>
                <w:lang w:val="vi-VN" w:eastAsia="en-US"/>
              </w:rPr>
            </w:pPr>
            <w:r w:rsidRPr="0037589F">
              <w:rPr>
                <w:sz w:val="18"/>
                <w:szCs w:val="18"/>
              </w:rPr>
              <w:t>BEBE24IU11: BEBEIU24033, BEBEIU24034, BEBEIU24038, BEBEIU24082, BEBEIU24086, BEBEIU24088</w:t>
            </w:r>
            <w:r w:rsidRPr="0037589F">
              <w:rPr>
                <w:sz w:val="18"/>
                <w:szCs w:val="18"/>
              </w:rPr>
              <w:br/>
              <w:t>BEBE24IU21: BEBEIU24012, BEBEIU24055, BEBEIU24089, BEBEIU24093, BEBEIU24098</w:t>
            </w:r>
            <w:r w:rsidRPr="0037589F">
              <w:rPr>
                <w:sz w:val="18"/>
                <w:szCs w:val="18"/>
              </w:rPr>
              <w:br/>
              <w:t>MAMA24IU21: MAMAIU24011, MAMAIU24019, MAMAIU24024, MAMAIU24032, MAMAIU24040, MAMAIU24051, MAMAIU24066</w:t>
            </w:r>
            <w:r w:rsidRPr="0037589F">
              <w:rPr>
                <w:sz w:val="18"/>
                <w:szCs w:val="18"/>
              </w:rPr>
              <w:br/>
              <w:t>ITIT24NE21: ITITIU24070, ITITIU24073</w:t>
            </w:r>
            <w:r w:rsidRPr="0037589F">
              <w:rPr>
                <w:sz w:val="18"/>
                <w:szCs w:val="18"/>
              </w:rPr>
              <w:br/>
              <w:t>BABA244WE11: BABAWE24037, BABAWE24071, BABAWE24076</w:t>
            </w:r>
            <w:r w:rsidRPr="0037589F">
              <w:rPr>
                <w:sz w:val="18"/>
                <w:szCs w:val="18"/>
              </w:rPr>
              <w:br/>
              <w:t>BTBT244WE01: BTBTWE24025, BTBTWE24028, BTBTWE24035, BTBTWE24038</w:t>
            </w:r>
            <w:r w:rsidRPr="0037589F">
              <w:rPr>
                <w:sz w:val="18"/>
                <w:szCs w:val="18"/>
              </w:rPr>
              <w:br/>
              <w:t>CHCE24IU41: CHCEIU24010, CHCEIU24040</w:t>
            </w:r>
            <w:r w:rsidRPr="0037589F">
              <w:rPr>
                <w:sz w:val="18"/>
                <w:szCs w:val="18"/>
              </w:rPr>
              <w:br/>
              <w:t>FAEC24IU11: FAECIU24066, FAECIU24094, FAECIU24105, FAECIU24129</w:t>
            </w:r>
            <w:r w:rsidRPr="0037589F">
              <w:rPr>
                <w:sz w:val="18"/>
                <w:szCs w:val="18"/>
              </w:rPr>
              <w:br/>
              <w:t>FAEC24IU21: FAECIU24029, FAECIU24053, FAECIU24063</w:t>
            </w:r>
            <w:r w:rsidRPr="0037589F">
              <w:rPr>
                <w:sz w:val="18"/>
                <w:szCs w:val="18"/>
              </w:rPr>
              <w:br/>
              <w:t>BABA24UH31: BABAUH24006, BABAUH24031</w:t>
            </w:r>
            <w:r w:rsidRPr="0037589F">
              <w:rPr>
                <w:sz w:val="18"/>
                <w:szCs w:val="18"/>
              </w:rPr>
              <w:br/>
              <w:t>MAST24IU01: MASTIU24001, MASTIU24005, MASTIU24006</w:t>
            </w:r>
            <w:r w:rsidRPr="0037589F">
              <w:rPr>
                <w:sz w:val="18"/>
                <w:szCs w:val="18"/>
              </w:rPr>
              <w:br/>
              <w:t>FAAC24IU11: FAACIU24010, FAACIU24052</w:t>
            </w:r>
            <w:r w:rsidRPr="0037589F">
              <w:rPr>
                <w:sz w:val="18"/>
                <w:szCs w:val="18"/>
              </w:rPr>
              <w:br/>
              <w:t>CECE24IU01: CECEIU24003, CECEIU24007</w:t>
            </w:r>
            <w:r w:rsidRPr="0037589F">
              <w:rPr>
                <w:sz w:val="18"/>
                <w:szCs w:val="18"/>
              </w:rPr>
              <w:br/>
              <w:t>ITIT24CE11: ITITIU24002, ITITIU24027</w:t>
            </w:r>
            <w:r w:rsidRPr="0037589F">
              <w:rPr>
                <w:sz w:val="18"/>
                <w:szCs w:val="18"/>
              </w:rPr>
              <w:br/>
              <w:t>BTBT24IU21: BTBTIU24052, BTBTIU24073, BTBTIU24079</w:t>
            </w:r>
            <w:r w:rsidRPr="0037589F">
              <w:rPr>
                <w:sz w:val="18"/>
                <w:szCs w:val="18"/>
              </w:rPr>
              <w:br/>
              <w:t>BABA244WE41: BABAWE24016, BABAWE24025, BABAWE24106</w:t>
            </w:r>
            <w:r w:rsidRPr="0037589F">
              <w:rPr>
                <w:sz w:val="18"/>
                <w:szCs w:val="18"/>
              </w:rPr>
              <w:br/>
              <w:t>PHSE24IU01: SESEIU24003, SESEIU24006, SESEIU24014</w:t>
            </w:r>
            <w:r w:rsidRPr="0037589F">
              <w:rPr>
                <w:sz w:val="18"/>
                <w:szCs w:val="18"/>
              </w:rPr>
              <w:br/>
              <w:t>CHCE24IU21: CHCEIU24007, CHCEIU24018, CHCEIU24021, CHCEIU24024, CHCEIU24026, CHCEIU24052, CHCEIU24056</w:t>
            </w:r>
            <w:r w:rsidRPr="0037589F">
              <w:rPr>
                <w:sz w:val="18"/>
                <w:szCs w:val="18"/>
              </w:rPr>
              <w:br/>
              <w:t>BTFT24IU41: BTFTIU24026, BTFTIU24043, BTFTIU24053</w:t>
            </w:r>
            <w:r w:rsidRPr="0037589F">
              <w:rPr>
                <w:sz w:val="18"/>
                <w:szCs w:val="18"/>
              </w:rPr>
              <w:br/>
              <w:t>ENEL24IU11: ENENIU24014, ENENIU24055, ENENIU24095, ENENIU24108</w:t>
            </w:r>
            <w:r w:rsidRPr="0037589F">
              <w:rPr>
                <w:sz w:val="18"/>
                <w:szCs w:val="18"/>
              </w:rPr>
              <w:br/>
              <w:t>ITDS24IU21: ITDSIU24014, ITDSIU24016, ITDSIU24045</w:t>
            </w:r>
            <w:r w:rsidRPr="0037589F">
              <w:rPr>
                <w:sz w:val="18"/>
                <w:szCs w:val="18"/>
              </w:rPr>
              <w:br/>
              <w:t>BTBT24WE41: BTBTWE24006, BTBTWE24009</w:t>
            </w:r>
            <w:r w:rsidRPr="0037589F">
              <w:rPr>
                <w:sz w:val="18"/>
                <w:szCs w:val="18"/>
              </w:rPr>
              <w:br/>
              <w:t>BTBT244WE41: BTBTWE24021, BTBTWE24024, BTBTWE24037, BTBTWE24043, BTBTWE24050</w:t>
            </w:r>
            <w:r w:rsidRPr="0037589F">
              <w:rPr>
                <w:sz w:val="18"/>
                <w:szCs w:val="18"/>
              </w:rPr>
              <w:br/>
              <w:t>BABA24NS01: BABANS24004, BABANS24005, BABANS24006, BABANS24012, BABANS24018</w:t>
            </w:r>
            <w:r w:rsidRPr="0037589F">
              <w:rPr>
                <w:sz w:val="18"/>
                <w:szCs w:val="18"/>
              </w:rPr>
              <w:br/>
              <w:t>BABA24AD11: BABAAD24033, BABAAD24035, BABAAD24049</w:t>
            </w:r>
            <w:r w:rsidRPr="0037589F">
              <w:rPr>
                <w:sz w:val="18"/>
                <w:szCs w:val="18"/>
              </w:rPr>
              <w:br/>
              <w:t>IEIE24IU11: IEIEIU24031, IEIEIU24056</w:t>
            </w:r>
            <w:r w:rsidRPr="0037589F">
              <w:rPr>
                <w:sz w:val="18"/>
                <w:szCs w:val="18"/>
              </w:rPr>
              <w:br/>
              <w:t>ITIT244WE11: ITITWE24047, ITITWE24060</w:t>
            </w:r>
            <w:r w:rsidRPr="0037589F">
              <w:rPr>
                <w:sz w:val="18"/>
                <w:szCs w:val="18"/>
              </w:rPr>
              <w:br/>
              <w:t>ENEL242WE41: ENENWE24021, ENENWE24032, ENENWE24119</w:t>
            </w:r>
            <w:r w:rsidRPr="0037589F">
              <w:rPr>
                <w:sz w:val="18"/>
                <w:szCs w:val="18"/>
              </w:rPr>
              <w:br/>
              <w:t>BABA24UH01: BABAUH24012, BABAUH24024</w:t>
            </w:r>
            <w:r w:rsidRPr="0037589F">
              <w:rPr>
                <w:sz w:val="18"/>
                <w:szCs w:val="18"/>
              </w:rPr>
              <w:br/>
              <w:t>ITIT24IU41: ITITIU24001, ITITIU24012, ITITIU24030</w:t>
            </w:r>
            <w:r w:rsidRPr="0037589F">
              <w:rPr>
                <w:sz w:val="18"/>
                <w:szCs w:val="18"/>
              </w:rPr>
              <w:br/>
              <w:t>ITIT24WE31: ITITWE24002, ITITWE24015</w:t>
            </w:r>
            <w:r w:rsidRPr="0037589F">
              <w:rPr>
                <w:sz w:val="18"/>
                <w:szCs w:val="18"/>
              </w:rPr>
              <w:br/>
              <w:t>BABA24SY11: BABASY24008, BABASY24045</w:t>
            </w:r>
            <w:r w:rsidRPr="0037589F">
              <w:rPr>
                <w:sz w:val="18"/>
                <w:szCs w:val="18"/>
              </w:rPr>
              <w:br/>
            </w:r>
            <w:r w:rsidRPr="0037589F">
              <w:rPr>
                <w:sz w:val="18"/>
                <w:szCs w:val="18"/>
              </w:rPr>
              <w:lastRenderedPageBreak/>
              <w:t>BABA242WE01: BABAWE24001, BABAWE24002, BABAWE24007</w:t>
            </w:r>
            <w:r w:rsidRPr="0037589F">
              <w:rPr>
                <w:sz w:val="18"/>
                <w:szCs w:val="18"/>
              </w:rPr>
              <w:br/>
              <w:t>IELS24IU11: IELSIU24064, IELSIU24112</w:t>
            </w:r>
            <w:r w:rsidRPr="0037589F">
              <w:rPr>
                <w:sz w:val="18"/>
                <w:szCs w:val="18"/>
              </w:rPr>
              <w:br/>
              <w:t>FAAC24IU01: FAACIU24012, FAACIU24053, FAACIU24055</w:t>
            </w:r>
            <w:r w:rsidRPr="0037589F">
              <w:rPr>
                <w:sz w:val="18"/>
                <w:szCs w:val="18"/>
              </w:rPr>
              <w:br/>
              <w:t>ITIT24NE11: ITITIU24020, ITITIU24028, ITITIU24052</w:t>
            </w:r>
            <w:r w:rsidRPr="0037589F">
              <w:rPr>
                <w:sz w:val="18"/>
                <w:szCs w:val="18"/>
              </w:rPr>
              <w:br/>
              <w:t>BABA24IU02: BABAIU24093, BABAIU24222</w:t>
            </w:r>
            <w:r w:rsidRPr="0037589F">
              <w:rPr>
                <w:sz w:val="18"/>
                <w:szCs w:val="18"/>
              </w:rPr>
              <w:br/>
              <w:t>CECE24DK01: CECEDK24001, CECEDK24008</w:t>
            </w:r>
            <w:r w:rsidRPr="0037589F">
              <w:rPr>
                <w:sz w:val="18"/>
                <w:szCs w:val="18"/>
              </w:rPr>
              <w:br/>
              <w:t>IEIE24IU21: IEIEIU24007</w:t>
            </w:r>
          </w:p>
        </w:tc>
        <w:tc>
          <w:tcPr>
            <w:tcW w:w="851" w:type="dxa"/>
            <w:vAlign w:val="center"/>
          </w:tcPr>
          <w:p w14:paraId="1AC8BB8B" w14:textId="67D1FE55"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21CF801E" w14:textId="59ECFFB7" w:rsidR="00203D31" w:rsidRPr="00F83602" w:rsidRDefault="00203D31" w:rsidP="00203D31">
            <w:pPr>
              <w:spacing w:before="60"/>
              <w:ind w:left="36" w:firstLine="0"/>
              <w:jc w:val="left"/>
              <w:rPr>
                <w:color w:val="000000" w:themeColor="text1"/>
                <w:sz w:val="24"/>
                <w:szCs w:val="24"/>
              </w:rPr>
            </w:pPr>
            <w:r w:rsidRPr="0034570E">
              <w:rPr>
                <w:bCs/>
                <w:sz w:val="24"/>
                <w:szCs w:val="24"/>
              </w:rPr>
              <w:t>Nguyễn Đức Hiệp</w:t>
            </w:r>
          </w:p>
        </w:tc>
        <w:tc>
          <w:tcPr>
            <w:tcW w:w="1559" w:type="dxa"/>
            <w:vAlign w:val="center"/>
          </w:tcPr>
          <w:p w14:paraId="3072B05A" w14:textId="741AF7DA" w:rsidR="00203D31" w:rsidRPr="00E939AE" w:rsidRDefault="00203D31" w:rsidP="00203D31">
            <w:pPr>
              <w:spacing w:before="0"/>
              <w:ind w:left="-95" w:firstLine="0"/>
              <w:jc w:val="center"/>
              <w:rPr>
                <w:color w:val="000000" w:themeColor="text1"/>
                <w:sz w:val="22"/>
                <w:szCs w:val="22"/>
                <w:lang w:eastAsia="en-US"/>
              </w:rPr>
            </w:pPr>
            <w:r w:rsidRPr="00740DEB">
              <w:rPr>
                <w:color w:val="000000" w:themeColor="text1"/>
                <w:sz w:val="24"/>
                <w:szCs w:val="24"/>
                <w:lang w:eastAsia="en-US"/>
              </w:rPr>
              <w:t>0902464846</w:t>
            </w:r>
          </w:p>
        </w:tc>
        <w:tc>
          <w:tcPr>
            <w:tcW w:w="2977" w:type="dxa"/>
            <w:vAlign w:val="center"/>
          </w:tcPr>
          <w:p w14:paraId="3AE4420A" w14:textId="41D4E198"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https://zalo.me/g/w6tztypfcj9fffua40uy</w:t>
            </w:r>
          </w:p>
        </w:tc>
      </w:tr>
      <w:tr w:rsidR="00203D31" w:rsidRPr="00E63C4E" w14:paraId="76618AE1" w14:textId="5DB12B8C" w:rsidTr="00836A4D">
        <w:tc>
          <w:tcPr>
            <w:tcW w:w="992" w:type="dxa"/>
            <w:vAlign w:val="center"/>
          </w:tcPr>
          <w:p w14:paraId="5BE68A26" w14:textId="0309301D" w:rsidR="00203D31" w:rsidRPr="00E63C4E" w:rsidRDefault="00203D31" w:rsidP="00203D31">
            <w:pPr>
              <w:spacing w:before="60"/>
              <w:ind w:firstLine="0"/>
              <w:jc w:val="center"/>
              <w:rPr>
                <w:color w:val="000000" w:themeColor="text1"/>
                <w:sz w:val="22"/>
                <w:szCs w:val="22"/>
              </w:rPr>
            </w:pPr>
            <w:r>
              <w:rPr>
                <w:color w:val="000000" w:themeColor="text1"/>
                <w:sz w:val="22"/>
                <w:szCs w:val="22"/>
              </w:rPr>
              <w:t>28</w:t>
            </w:r>
          </w:p>
        </w:tc>
        <w:tc>
          <w:tcPr>
            <w:tcW w:w="5807" w:type="dxa"/>
          </w:tcPr>
          <w:p w14:paraId="364EBB0F" w14:textId="7E17021B" w:rsidR="00203D31" w:rsidRPr="00E63C4E" w:rsidRDefault="00203D31" w:rsidP="00106856">
            <w:pPr>
              <w:spacing w:before="0"/>
              <w:ind w:firstLine="0"/>
              <w:jc w:val="left"/>
              <w:rPr>
                <w:color w:val="000000" w:themeColor="text1"/>
                <w:sz w:val="22"/>
                <w:szCs w:val="22"/>
                <w:lang w:eastAsia="en-US"/>
              </w:rPr>
            </w:pPr>
            <w:r w:rsidRPr="0037589F">
              <w:rPr>
                <w:sz w:val="18"/>
                <w:szCs w:val="18"/>
              </w:rPr>
              <w:t>BTBC24IU11: BTBCIU24008, BTBCIU24028, BTBCIU24030</w:t>
            </w:r>
            <w:r w:rsidRPr="0037589F">
              <w:rPr>
                <w:sz w:val="18"/>
                <w:szCs w:val="18"/>
              </w:rPr>
              <w:br/>
              <w:t>BTBT24WE01: BTBTWE24002, BTBTWE24005, BTBTWE24020</w:t>
            </w:r>
            <w:r w:rsidRPr="0037589F">
              <w:rPr>
                <w:sz w:val="18"/>
                <w:szCs w:val="18"/>
              </w:rPr>
              <w:br/>
              <w:t>MAMA24IU11: MAMAIU24020, MAMAIU24047</w:t>
            </w:r>
            <w:r w:rsidRPr="0037589F">
              <w:rPr>
                <w:sz w:val="18"/>
                <w:szCs w:val="18"/>
              </w:rPr>
              <w:br/>
              <w:t>BTFT24IU21: BTFTIU24036</w:t>
            </w:r>
            <w:r w:rsidRPr="0037589F">
              <w:rPr>
                <w:sz w:val="18"/>
                <w:szCs w:val="18"/>
              </w:rPr>
              <w:br/>
              <w:t>BABA24AD21: BABAAD24016</w:t>
            </w:r>
            <w:r w:rsidRPr="0037589F">
              <w:rPr>
                <w:sz w:val="18"/>
                <w:szCs w:val="18"/>
              </w:rPr>
              <w:br/>
              <w:t>BABA24AD31: BABAAD24005, BABAAD24008, BABAAD24034</w:t>
            </w:r>
            <w:r w:rsidRPr="0037589F">
              <w:rPr>
                <w:sz w:val="18"/>
                <w:szCs w:val="18"/>
              </w:rPr>
              <w:br/>
              <w:t>PHSE24IU01: SESEIU24004, SESEIU24029, SESEIU24033</w:t>
            </w:r>
            <w:r w:rsidRPr="0037589F">
              <w:rPr>
                <w:sz w:val="18"/>
                <w:szCs w:val="18"/>
              </w:rPr>
              <w:br/>
              <w:t>BTFT24IU11: BTFTIU24046, BTFTIU24052</w:t>
            </w:r>
            <w:r w:rsidRPr="0037589F">
              <w:rPr>
                <w:sz w:val="18"/>
                <w:szCs w:val="18"/>
              </w:rPr>
              <w:br/>
              <w:t>IEIE24IU21: IEIEIU24060, IEIEIU24061</w:t>
            </w:r>
            <w:r w:rsidRPr="0037589F">
              <w:rPr>
                <w:sz w:val="18"/>
                <w:szCs w:val="18"/>
              </w:rPr>
              <w:br/>
              <w:t>ENEL24IU11: ENENIU24003</w:t>
            </w:r>
            <w:r w:rsidRPr="0037589F">
              <w:rPr>
                <w:sz w:val="18"/>
                <w:szCs w:val="18"/>
              </w:rPr>
              <w:br/>
              <w:t>ITIT24SB31: ITITSB24009</w:t>
            </w:r>
            <w:r w:rsidRPr="0037589F">
              <w:rPr>
                <w:sz w:val="18"/>
                <w:szCs w:val="18"/>
              </w:rPr>
              <w:br/>
              <w:t>IEIE24IU01: IEIEIU24043, IEIEIU24044</w:t>
            </w:r>
            <w:r w:rsidRPr="0037589F">
              <w:rPr>
                <w:sz w:val="18"/>
                <w:szCs w:val="18"/>
              </w:rPr>
              <w:br/>
              <w:t>IEIE24IU41: IEIEIU24057, IEIEIU24070</w:t>
            </w:r>
            <w:r w:rsidRPr="0037589F">
              <w:rPr>
                <w:sz w:val="18"/>
                <w:szCs w:val="18"/>
              </w:rPr>
              <w:br/>
              <w:t>ITIT244WE21: ITITWE24043</w:t>
            </w:r>
            <w:r w:rsidRPr="0037589F">
              <w:rPr>
                <w:sz w:val="18"/>
                <w:szCs w:val="18"/>
              </w:rPr>
              <w:br/>
              <w:t>BABA244WE21: BABAWE24035, BABAWE24062, BABAWE24108</w:t>
            </w:r>
            <w:r w:rsidRPr="0037589F">
              <w:rPr>
                <w:sz w:val="18"/>
                <w:szCs w:val="18"/>
              </w:rPr>
              <w:br/>
              <w:t>PHSE24IU11: SESEIU24024, SESEIU24026</w:t>
            </w:r>
            <w:r w:rsidRPr="0037589F">
              <w:rPr>
                <w:sz w:val="18"/>
                <w:szCs w:val="18"/>
              </w:rPr>
              <w:br/>
              <w:t>IEIE24IU11: IEIEIU24019, IEIEIU24066</w:t>
            </w:r>
            <w:r w:rsidRPr="0037589F">
              <w:rPr>
                <w:sz w:val="18"/>
                <w:szCs w:val="18"/>
              </w:rPr>
              <w:br/>
              <w:t>BTBC24IU21: BTBCIU24005, BTBCIU24007</w:t>
            </w:r>
            <w:r w:rsidRPr="0037589F">
              <w:rPr>
                <w:sz w:val="18"/>
                <w:szCs w:val="18"/>
              </w:rPr>
              <w:br/>
              <w:t>MAMA24IU41: MAMAIU24003, MAMAIU24037, MAMAIU24054</w:t>
            </w:r>
            <w:r w:rsidRPr="0037589F">
              <w:rPr>
                <w:sz w:val="18"/>
                <w:szCs w:val="18"/>
              </w:rPr>
              <w:br/>
              <w:t>BAMK24IU11: BAMKIU24007, BAMKIU24080</w:t>
            </w:r>
            <w:r w:rsidRPr="0037589F">
              <w:rPr>
                <w:sz w:val="18"/>
                <w:szCs w:val="18"/>
              </w:rPr>
              <w:br/>
              <w:t>BTBT24WE21: BTBTWE24013</w:t>
            </w:r>
            <w:r w:rsidRPr="0037589F">
              <w:rPr>
                <w:sz w:val="18"/>
                <w:szCs w:val="18"/>
              </w:rPr>
              <w:br/>
              <w:t>BABA242WE41: BABAWE24009</w:t>
            </w:r>
            <w:r w:rsidRPr="0037589F">
              <w:rPr>
                <w:sz w:val="18"/>
                <w:szCs w:val="18"/>
              </w:rPr>
              <w:br/>
              <w:t>BABA24AD11: BABAAD24048</w:t>
            </w:r>
            <w:r w:rsidRPr="0037589F">
              <w:rPr>
                <w:sz w:val="18"/>
                <w:szCs w:val="18"/>
              </w:rPr>
              <w:br/>
              <w:t>CECM24IU11: CECMIU24023</w:t>
            </w:r>
            <w:r w:rsidRPr="0037589F">
              <w:rPr>
                <w:sz w:val="18"/>
                <w:szCs w:val="18"/>
              </w:rPr>
              <w:br/>
              <w:t>MAST24IU01: MASTIU24016, MASTIU24020</w:t>
            </w:r>
            <w:r w:rsidRPr="0037589F">
              <w:rPr>
                <w:sz w:val="18"/>
                <w:szCs w:val="18"/>
              </w:rPr>
              <w:br/>
              <w:t>FAAC24IU21: FAACIU24024, FAACIU24033, FAACIU24038</w:t>
            </w:r>
            <w:r w:rsidRPr="0037589F">
              <w:rPr>
                <w:sz w:val="18"/>
                <w:szCs w:val="18"/>
              </w:rPr>
              <w:br/>
              <w:t>BABA24NS11: BABANS24015</w:t>
            </w:r>
            <w:r w:rsidRPr="0037589F">
              <w:rPr>
                <w:sz w:val="18"/>
                <w:szCs w:val="18"/>
              </w:rPr>
              <w:br/>
              <w:t>CECM24IU21: CECMIU24008, CECMIU24012</w:t>
            </w:r>
            <w:r w:rsidRPr="0037589F">
              <w:rPr>
                <w:sz w:val="18"/>
                <w:szCs w:val="18"/>
              </w:rPr>
              <w:br/>
              <w:t>BTBT24WE31: BTBTWE24004</w:t>
            </w:r>
            <w:r w:rsidRPr="0037589F">
              <w:rPr>
                <w:sz w:val="18"/>
                <w:szCs w:val="18"/>
              </w:rPr>
              <w:br/>
              <w:t>BABA24NS21: BABANS24028</w:t>
            </w:r>
            <w:r w:rsidRPr="0037589F">
              <w:rPr>
                <w:sz w:val="18"/>
                <w:szCs w:val="18"/>
              </w:rPr>
              <w:br/>
              <w:t>BABA24NS41: BABANS24014</w:t>
            </w:r>
            <w:r w:rsidRPr="0037589F">
              <w:rPr>
                <w:sz w:val="18"/>
                <w:szCs w:val="18"/>
              </w:rPr>
              <w:br/>
              <w:t>BABA24UH31: BABAUH24043</w:t>
            </w:r>
            <w:r w:rsidRPr="0037589F">
              <w:rPr>
                <w:sz w:val="18"/>
                <w:szCs w:val="18"/>
              </w:rPr>
              <w:br/>
              <w:t>ENEL244WE01: ENENWE24060, ENENWE24084</w:t>
            </w:r>
            <w:r w:rsidRPr="0037589F">
              <w:rPr>
                <w:sz w:val="18"/>
                <w:szCs w:val="18"/>
              </w:rPr>
              <w:br/>
              <w:t>BABA24UH01: BABAUH24044</w:t>
            </w:r>
            <w:r w:rsidRPr="0037589F">
              <w:rPr>
                <w:sz w:val="18"/>
                <w:szCs w:val="18"/>
              </w:rPr>
              <w:br/>
              <w:t>BABA24UH41: BABAUH24032</w:t>
            </w:r>
            <w:r w:rsidRPr="0037589F">
              <w:rPr>
                <w:sz w:val="18"/>
                <w:szCs w:val="18"/>
              </w:rPr>
              <w:br/>
              <w:t>CECE24DK41: CECEDK24004</w:t>
            </w:r>
            <w:r w:rsidRPr="0037589F">
              <w:rPr>
                <w:sz w:val="18"/>
                <w:szCs w:val="18"/>
              </w:rPr>
              <w:br/>
            </w:r>
            <w:r w:rsidRPr="0037589F">
              <w:rPr>
                <w:sz w:val="18"/>
                <w:szCs w:val="18"/>
              </w:rPr>
              <w:lastRenderedPageBreak/>
              <w:t>ENEL243WE31: ENENWE24044, ENENWE24049, ENENWE24051</w:t>
            </w:r>
            <w:r w:rsidRPr="0037589F">
              <w:rPr>
                <w:sz w:val="18"/>
                <w:szCs w:val="18"/>
              </w:rPr>
              <w:br/>
              <w:t>ENEL244WE21: ENENWE24094</w:t>
            </w:r>
            <w:r w:rsidRPr="0037589F">
              <w:rPr>
                <w:sz w:val="18"/>
                <w:szCs w:val="18"/>
              </w:rPr>
              <w:br/>
              <w:t>BABA24SY11: BABASY24030</w:t>
            </w:r>
            <w:r w:rsidRPr="0037589F">
              <w:rPr>
                <w:sz w:val="18"/>
                <w:szCs w:val="18"/>
              </w:rPr>
              <w:br/>
              <w:t>BTBC24IU01: BTBCIU24009</w:t>
            </w:r>
            <w:r w:rsidRPr="0037589F">
              <w:rPr>
                <w:sz w:val="18"/>
                <w:szCs w:val="18"/>
              </w:rPr>
              <w:br/>
              <w:t>ENEL24IU01: ENENIU24033</w:t>
            </w:r>
            <w:r w:rsidRPr="0037589F">
              <w:rPr>
                <w:sz w:val="18"/>
                <w:szCs w:val="18"/>
              </w:rPr>
              <w:br/>
              <w:t>BABA24SY01: BABASY24019</w:t>
            </w:r>
            <w:r w:rsidRPr="0037589F">
              <w:rPr>
                <w:sz w:val="18"/>
                <w:szCs w:val="18"/>
              </w:rPr>
              <w:br/>
              <w:t>PHSE24IU21: SESEIU24021, SESEIU24030</w:t>
            </w:r>
            <w:r w:rsidRPr="0037589F">
              <w:rPr>
                <w:sz w:val="18"/>
                <w:szCs w:val="18"/>
              </w:rPr>
              <w:br/>
              <w:t>ITDS24IU41: ITDSIU24035, ITDSIU24049</w:t>
            </w:r>
            <w:r w:rsidRPr="0037589F">
              <w:rPr>
                <w:sz w:val="18"/>
                <w:szCs w:val="18"/>
              </w:rPr>
              <w:br/>
              <w:t>ENEL244WE31: ENENWE24083</w:t>
            </w:r>
            <w:r w:rsidRPr="0037589F">
              <w:rPr>
                <w:sz w:val="18"/>
                <w:szCs w:val="18"/>
              </w:rPr>
              <w:br/>
              <w:t>PHSE24IU41: SESEIU24013, SESEIU24023</w:t>
            </w:r>
            <w:r w:rsidRPr="0037589F">
              <w:rPr>
                <w:sz w:val="18"/>
                <w:szCs w:val="18"/>
              </w:rPr>
              <w:br/>
              <w:t>ITIT244WE01: ITITWE24040, ITITWE24070</w:t>
            </w:r>
            <w:r w:rsidRPr="0037589F">
              <w:rPr>
                <w:sz w:val="18"/>
                <w:szCs w:val="18"/>
              </w:rPr>
              <w:br/>
              <w:t>CHCE24IU41: CHCEIU24033</w:t>
            </w:r>
            <w:r w:rsidRPr="0037589F">
              <w:rPr>
                <w:sz w:val="18"/>
                <w:szCs w:val="18"/>
              </w:rPr>
              <w:br/>
              <w:t>CECE24DK31: CECEDK24006, CECEDK24009</w:t>
            </w:r>
            <w:r w:rsidRPr="0037589F">
              <w:rPr>
                <w:sz w:val="18"/>
                <w:szCs w:val="18"/>
              </w:rPr>
              <w:br/>
              <w:t>ITCS24IU41: ITCSIU24005, ITCSIU24060, ITCSIU24061</w:t>
            </w:r>
            <w:r w:rsidRPr="0037589F">
              <w:rPr>
                <w:sz w:val="18"/>
                <w:szCs w:val="18"/>
              </w:rPr>
              <w:br/>
              <w:t>ENEL244WE11: ENENWE24099</w:t>
            </w:r>
            <w:r w:rsidRPr="0037589F">
              <w:rPr>
                <w:sz w:val="18"/>
                <w:szCs w:val="18"/>
              </w:rPr>
              <w:br/>
              <w:t>CECE24IU21: CECEIU24010</w:t>
            </w:r>
            <w:r w:rsidRPr="0037589F">
              <w:rPr>
                <w:sz w:val="18"/>
                <w:szCs w:val="18"/>
              </w:rPr>
              <w:br/>
              <w:t>ITIT24NE41: ITITIU24054, ITITIU24065</w:t>
            </w:r>
            <w:r w:rsidRPr="0037589F">
              <w:rPr>
                <w:sz w:val="18"/>
                <w:szCs w:val="18"/>
              </w:rPr>
              <w:br/>
              <w:t>EEEE24WE01: EEEEWE24007</w:t>
            </w:r>
            <w:r w:rsidRPr="0037589F">
              <w:rPr>
                <w:sz w:val="18"/>
                <w:szCs w:val="18"/>
              </w:rPr>
              <w:br/>
              <w:t>FAAC24IU41: FAACIU24016, FAACIU24043</w:t>
            </w:r>
            <w:r w:rsidRPr="0037589F">
              <w:rPr>
                <w:sz w:val="18"/>
                <w:szCs w:val="18"/>
              </w:rPr>
              <w:br/>
              <w:t>BABA24SY41: BABASY24013, BABASY24031, BABASY24066</w:t>
            </w:r>
            <w:r w:rsidRPr="0037589F">
              <w:rPr>
                <w:sz w:val="18"/>
                <w:szCs w:val="18"/>
              </w:rPr>
              <w:br/>
              <w:t>BTBT24WE41: BTBTWE24010</w:t>
            </w:r>
            <w:r w:rsidRPr="0037589F">
              <w:rPr>
                <w:sz w:val="18"/>
                <w:szCs w:val="18"/>
              </w:rPr>
              <w:br/>
              <w:t>BTBT244WE31: BTBTWE24049</w:t>
            </w:r>
            <w:r w:rsidRPr="0037589F">
              <w:rPr>
                <w:sz w:val="18"/>
                <w:szCs w:val="18"/>
              </w:rPr>
              <w:br/>
              <w:t>FAAC24MQ01: FAACMQ24001</w:t>
            </w:r>
            <w:r w:rsidRPr="0037589F">
              <w:rPr>
                <w:sz w:val="18"/>
                <w:szCs w:val="18"/>
              </w:rPr>
              <w:br/>
              <w:t>BABA24SY31: BABASY24004</w:t>
            </w:r>
            <w:r w:rsidRPr="0037589F">
              <w:rPr>
                <w:sz w:val="18"/>
                <w:szCs w:val="18"/>
              </w:rPr>
              <w:br/>
              <w:t>BTFT23IU01: BTFTIU23016</w:t>
            </w:r>
            <w:r w:rsidRPr="0037589F">
              <w:rPr>
                <w:sz w:val="18"/>
                <w:szCs w:val="18"/>
              </w:rPr>
              <w:br/>
              <w:t>FAAC24IU11: FAACIU24007, FAACIU24035</w:t>
            </w:r>
            <w:r w:rsidRPr="0037589F">
              <w:rPr>
                <w:sz w:val="18"/>
                <w:szCs w:val="18"/>
              </w:rPr>
              <w:br/>
              <w:t>BABA244WE31: BABAWE24073</w:t>
            </w:r>
            <w:r w:rsidRPr="0037589F">
              <w:rPr>
                <w:sz w:val="18"/>
                <w:szCs w:val="18"/>
              </w:rPr>
              <w:br/>
              <w:t>EEEE24SB11: EEEESB24004</w:t>
            </w:r>
            <w:r w:rsidRPr="0037589F">
              <w:rPr>
                <w:sz w:val="18"/>
                <w:szCs w:val="18"/>
              </w:rPr>
              <w:br/>
              <w:t>ITIT24CE21: ITITIU24009</w:t>
            </w:r>
            <w:r w:rsidRPr="0037589F">
              <w:rPr>
                <w:sz w:val="18"/>
                <w:szCs w:val="18"/>
              </w:rPr>
              <w:br/>
              <w:t>EEEE24IU01: EEEEIU24006, EEEEIU24013</w:t>
            </w:r>
            <w:r w:rsidRPr="0037589F">
              <w:rPr>
                <w:sz w:val="18"/>
                <w:szCs w:val="18"/>
              </w:rPr>
              <w:br/>
              <w:t>ITIT24WE21: ITITWE24020</w:t>
            </w:r>
            <w:r w:rsidRPr="0037589F">
              <w:rPr>
                <w:sz w:val="18"/>
                <w:szCs w:val="18"/>
              </w:rPr>
              <w:br/>
              <w:t>BABA24UH11: BABAUH24001, BABAUH24008, BABAUH24015</w:t>
            </w:r>
            <w:r w:rsidRPr="0037589F">
              <w:rPr>
                <w:sz w:val="18"/>
                <w:szCs w:val="18"/>
              </w:rPr>
              <w:br/>
              <w:t>BTFT24IU41: BTFTIU24030</w:t>
            </w:r>
            <w:r w:rsidRPr="0037589F">
              <w:rPr>
                <w:sz w:val="18"/>
                <w:szCs w:val="18"/>
              </w:rPr>
              <w:br/>
              <w:t>BABA242WE11: BABAWE24006</w:t>
            </w:r>
            <w:r w:rsidRPr="0037589F">
              <w:rPr>
                <w:sz w:val="18"/>
                <w:szCs w:val="18"/>
              </w:rPr>
              <w:br/>
              <w:t>CHCE24IU11: CHCEIU24008</w:t>
            </w:r>
          </w:p>
        </w:tc>
        <w:tc>
          <w:tcPr>
            <w:tcW w:w="851" w:type="dxa"/>
            <w:vAlign w:val="center"/>
          </w:tcPr>
          <w:p w14:paraId="056AED78" w14:textId="6F4418DB" w:rsidR="00203D31" w:rsidRPr="00E63C4E" w:rsidRDefault="00203D31" w:rsidP="00203D31">
            <w:pPr>
              <w:spacing w:before="60"/>
              <w:ind w:firstLine="0"/>
              <w:jc w:val="center"/>
              <w:rPr>
                <w:color w:val="000000" w:themeColor="text1"/>
                <w:sz w:val="22"/>
                <w:szCs w:val="22"/>
              </w:rPr>
            </w:pPr>
            <w:r>
              <w:rPr>
                <w:sz w:val="22"/>
                <w:szCs w:val="22"/>
              </w:rPr>
              <w:lastRenderedPageBreak/>
              <w:t>115</w:t>
            </w:r>
          </w:p>
        </w:tc>
        <w:tc>
          <w:tcPr>
            <w:tcW w:w="2410" w:type="dxa"/>
            <w:vAlign w:val="center"/>
          </w:tcPr>
          <w:p w14:paraId="7224BEDA" w14:textId="49A3675F" w:rsidR="00203D31" w:rsidRPr="00F83602" w:rsidRDefault="00203D31" w:rsidP="00203D31">
            <w:pPr>
              <w:spacing w:before="60"/>
              <w:ind w:left="36" w:firstLine="0"/>
              <w:jc w:val="left"/>
              <w:rPr>
                <w:color w:val="000000" w:themeColor="text1"/>
                <w:sz w:val="24"/>
                <w:szCs w:val="24"/>
                <w:lang w:val="vi-VN"/>
              </w:rPr>
            </w:pPr>
            <w:r w:rsidRPr="0034570E">
              <w:rPr>
                <w:bCs/>
                <w:sz w:val="24"/>
                <w:szCs w:val="24"/>
              </w:rPr>
              <w:t>Nguyễn Đức Hiệp</w:t>
            </w:r>
          </w:p>
        </w:tc>
        <w:tc>
          <w:tcPr>
            <w:tcW w:w="1559" w:type="dxa"/>
            <w:vAlign w:val="center"/>
          </w:tcPr>
          <w:p w14:paraId="06BA9C1F" w14:textId="1CC1870C"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0902464846</w:t>
            </w:r>
          </w:p>
        </w:tc>
        <w:tc>
          <w:tcPr>
            <w:tcW w:w="2977" w:type="dxa"/>
            <w:vAlign w:val="center"/>
          </w:tcPr>
          <w:p w14:paraId="40040C88" w14:textId="2BDC0790"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https://zalo.me/g/ay5oxc3cyoofnekmpeqj</w:t>
            </w:r>
          </w:p>
        </w:tc>
      </w:tr>
      <w:tr w:rsidR="00203D31" w:rsidRPr="00E63C4E" w14:paraId="410E1E7A" w14:textId="74922F7C" w:rsidTr="00836A4D">
        <w:tc>
          <w:tcPr>
            <w:tcW w:w="992" w:type="dxa"/>
            <w:vAlign w:val="center"/>
          </w:tcPr>
          <w:p w14:paraId="4B69D52B" w14:textId="0E5E75E1" w:rsidR="00203D31" w:rsidRPr="00E63C4E" w:rsidRDefault="00203D31" w:rsidP="00203D31">
            <w:pPr>
              <w:spacing w:before="60"/>
              <w:ind w:firstLine="0"/>
              <w:jc w:val="center"/>
              <w:rPr>
                <w:color w:val="000000" w:themeColor="text1"/>
                <w:sz w:val="22"/>
                <w:szCs w:val="22"/>
              </w:rPr>
            </w:pPr>
            <w:r>
              <w:rPr>
                <w:color w:val="000000" w:themeColor="text1"/>
                <w:sz w:val="22"/>
                <w:szCs w:val="22"/>
              </w:rPr>
              <w:t>29</w:t>
            </w:r>
          </w:p>
        </w:tc>
        <w:tc>
          <w:tcPr>
            <w:tcW w:w="5807" w:type="dxa"/>
          </w:tcPr>
          <w:p w14:paraId="5096BFEF" w14:textId="77777777" w:rsidR="00203D31" w:rsidRPr="0037589F" w:rsidRDefault="00203D31" w:rsidP="00106856">
            <w:pPr>
              <w:spacing w:before="0"/>
              <w:ind w:firstLine="0"/>
              <w:jc w:val="left"/>
              <w:rPr>
                <w:sz w:val="18"/>
                <w:szCs w:val="18"/>
                <w:lang w:val="vi-VN" w:eastAsia="en-US"/>
              </w:rPr>
            </w:pPr>
            <w:r w:rsidRPr="0037589F">
              <w:rPr>
                <w:sz w:val="18"/>
                <w:szCs w:val="18"/>
                <w:lang w:val="vi-VN" w:eastAsia="en-US"/>
              </w:rPr>
              <w:t>Trường ĐH Quốc tế :</w:t>
            </w:r>
          </w:p>
          <w:p w14:paraId="424E25DE" w14:textId="77777777" w:rsidR="00203D31" w:rsidRPr="0037589F" w:rsidRDefault="00203D31" w:rsidP="00106856">
            <w:pPr>
              <w:spacing w:before="0"/>
              <w:ind w:firstLine="0"/>
              <w:jc w:val="left"/>
              <w:rPr>
                <w:sz w:val="18"/>
                <w:szCs w:val="18"/>
                <w:lang w:val="vi-VN" w:eastAsia="en-US"/>
              </w:rPr>
            </w:pPr>
            <w:r w:rsidRPr="0037589F">
              <w:rPr>
                <w:sz w:val="18"/>
                <w:szCs w:val="18"/>
                <w:lang w:val="vi-VN" w:eastAsia="en-US"/>
              </w:rPr>
              <w:t>+24 nội trú :</w:t>
            </w:r>
          </w:p>
          <w:p w14:paraId="4B0F7AA8" w14:textId="77777777" w:rsidR="00203D31" w:rsidRPr="0037589F" w:rsidRDefault="00203D31" w:rsidP="00106856">
            <w:pPr>
              <w:spacing w:before="0"/>
              <w:ind w:firstLine="0"/>
              <w:jc w:val="left"/>
              <w:rPr>
                <w:sz w:val="18"/>
                <w:szCs w:val="18"/>
                <w:lang w:val="vi-VN"/>
              </w:rPr>
            </w:pPr>
            <w:r w:rsidRPr="0037589F">
              <w:rPr>
                <w:sz w:val="18"/>
                <w:szCs w:val="18"/>
              </w:rPr>
              <w:t>EEAC24IU41: EEACIU24081</w:t>
            </w:r>
            <w:r w:rsidRPr="0037589F">
              <w:rPr>
                <w:sz w:val="18"/>
                <w:szCs w:val="18"/>
                <w:lang w:val="vi-VN"/>
              </w:rPr>
              <w:t xml:space="preserve"> </w:t>
            </w:r>
          </w:p>
          <w:p w14:paraId="2BE16409" w14:textId="77777777" w:rsidR="00203D31" w:rsidRPr="0037589F" w:rsidRDefault="00203D31" w:rsidP="00106856">
            <w:pPr>
              <w:spacing w:before="0"/>
              <w:ind w:firstLine="0"/>
              <w:jc w:val="left"/>
              <w:rPr>
                <w:sz w:val="18"/>
                <w:szCs w:val="18"/>
                <w:lang w:eastAsia="en-US"/>
              </w:rPr>
            </w:pPr>
            <w:r w:rsidRPr="0037589F">
              <w:rPr>
                <w:sz w:val="18"/>
                <w:szCs w:val="18"/>
              </w:rPr>
              <w:t>ITIT24CE01: ITITIU24063</w:t>
            </w:r>
            <w:r w:rsidRPr="0037589F">
              <w:rPr>
                <w:sz w:val="18"/>
                <w:szCs w:val="18"/>
              </w:rPr>
              <w:br/>
              <w:t>ENEL242WE21: ENENWE24024</w:t>
            </w:r>
            <w:r w:rsidRPr="0037589F">
              <w:rPr>
                <w:sz w:val="18"/>
                <w:szCs w:val="18"/>
              </w:rPr>
              <w:br/>
              <w:t>MAST24IU41: MASTIU24018</w:t>
            </w:r>
            <w:r w:rsidRPr="0037589F">
              <w:rPr>
                <w:sz w:val="18"/>
                <w:szCs w:val="18"/>
              </w:rPr>
              <w:br/>
              <w:t>ENEL243WE01: ENENWE24043</w:t>
            </w:r>
            <w:r w:rsidRPr="0037589F">
              <w:rPr>
                <w:sz w:val="18"/>
                <w:szCs w:val="18"/>
              </w:rPr>
              <w:br/>
              <w:t>MAMA24IU11: MAMAIU24022</w:t>
            </w:r>
            <w:r w:rsidRPr="0037589F">
              <w:rPr>
                <w:sz w:val="18"/>
                <w:szCs w:val="18"/>
              </w:rPr>
              <w:br/>
            </w:r>
            <w:r w:rsidRPr="0037589F">
              <w:rPr>
                <w:sz w:val="18"/>
                <w:szCs w:val="18"/>
              </w:rPr>
              <w:lastRenderedPageBreak/>
              <w:t>ENEL24IU21: ENENIU24112</w:t>
            </w:r>
            <w:r w:rsidRPr="0037589F">
              <w:rPr>
                <w:sz w:val="18"/>
                <w:szCs w:val="18"/>
              </w:rPr>
              <w:br/>
              <w:t>ITIT24WE41: ITITWE24008</w:t>
            </w:r>
            <w:r w:rsidRPr="0037589F">
              <w:rPr>
                <w:sz w:val="18"/>
                <w:szCs w:val="18"/>
              </w:rPr>
              <w:br/>
              <w:t>FAFB24MQ01: FAFBMQ24007</w:t>
            </w:r>
            <w:r w:rsidRPr="0037589F">
              <w:rPr>
                <w:sz w:val="18"/>
                <w:szCs w:val="18"/>
              </w:rPr>
              <w:br/>
              <w:t>EEAC24IU11: EEACIU24006</w:t>
            </w:r>
            <w:r w:rsidRPr="0037589F">
              <w:rPr>
                <w:sz w:val="18"/>
                <w:szCs w:val="18"/>
              </w:rPr>
              <w:br/>
              <w:t>ITDS24IU01: ITDSIU24010</w:t>
            </w:r>
            <w:r w:rsidRPr="0037589F">
              <w:rPr>
                <w:sz w:val="18"/>
                <w:szCs w:val="18"/>
              </w:rPr>
              <w:br/>
              <w:t>EEAC24IU01: EEACIU24094</w:t>
            </w:r>
            <w:r w:rsidRPr="0037589F">
              <w:rPr>
                <w:sz w:val="18"/>
                <w:szCs w:val="18"/>
              </w:rPr>
              <w:br/>
              <w:t>FAFB24MQ11: FAFBMQ24008</w:t>
            </w:r>
            <w:r w:rsidRPr="0037589F">
              <w:rPr>
                <w:sz w:val="18"/>
                <w:szCs w:val="18"/>
              </w:rPr>
              <w:br/>
              <w:t>ENEL24IU01: ENENIU24125</w:t>
            </w:r>
            <w:r w:rsidRPr="0037589F">
              <w:rPr>
                <w:sz w:val="18"/>
                <w:szCs w:val="18"/>
              </w:rPr>
              <w:br/>
              <w:t>ITIT244WE11: ITITWE24059</w:t>
            </w:r>
            <w:r w:rsidRPr="0037589F">
              <w:rPr>
                <w:sz w:val="18"/>
                <w:szCs w:val="18"/>
              </w:rPr>
              <w:br/>
              <w:t>ENEL242WE31: ENENWE24020</w:t>
            </w:r>
            <w:r w:rsidRPr="0037589F">
              <w:rPr>
                <w:sz w:val="18"/>
                <w:szCs w:val="18"/>
              </w:rPr>
              <w:br/>
              <w:t>ITIT24IU11: ITITIU24004</w:t>
            </w:r>
            <w:r w:rsidRPr="0037589F">
              <w:rPr>
                <w:sz w:val="18"/>
                <w:szCs w:val="18"/>
              </w:rPr>
              <w:br/>
              <w:t>ITIT24WE01: ITITWE24022</w:t>
            </w:r>
            <w:r w:rsidRPr="0037589F">
              <w:rPr>
                <w:sz w:val="18"/>
                <w:szCs w:val="18"/>
              </w:rPr>
              <w:br/>
              <w:t>ENEL242WE01: ENENWE24026</w:t>
            </w:r>
            <w:r w:rsidRPr="0037589F">
              <w:rPr>
                <w:sz w:val="18"/>
                <w:szCs w:val="18"/>
              </w:rPr>
              <w:br/>
              <w:t>ENEL242WE41: ENENWE24004</w:t>
            </w:r>
            <w:r w:rsidRPr="0037589F">
              <w:rPr>
                <w:sz w:val="18"/>
                <w:szCs w:val="18"/>
              </w:rPr>
              <w:br/>
              <w:t>ITIT24NE21: ITITIU24078</w:t>
            </w:r>
            <w:r w:rsidRPr="0037589F">
              <w:rPr>
                <w:sz w:val="18"/>
                <w:szCs w:val="18"/>
              </w:rPr>
              <w:br/>
              <w:t>ITCS24IU11: ITCSIU24055</w:t>
            </w:r>
            <w:r w:rsidRPr="0037589F">
              <w:rPr>
                <w:sz w:val="18"/>
                <w:szCs w:val="18"/>
              </w:rPr>
              <w:br/>
              <w:t>ITIT24NE01: ITITIU24068</w:t>
            </w:r>
            <w:r w:rsidRPr="0037589F">
              <w:rPr>
                <w:sz w:val="18"/>
                <w:szCs w:val="18"/>
              </w:rPr>
              <w:br/>
              <w:t>FAFB24MQ21: FAFBMQ24014</w:t>
            </w:r>
            <w:r w:rsidRPr="0037589F">
              <w:rPr>
                <w:sz w:val="18"/>
                <w:szCs w:val="18"/>
              </w:rPr>
              <w:br/>
            </w:r>
            <w:r w:rsidRPr="0037589F">
              <w:rPr>
                <w:b/>
                <w:bCs/>
                <w:color w:val="FF0000"/>
                <w:sz w:val="18"/>
                <w:szCs w:val="18"/>
              </w:rPr>
              <w:t>+ 27 SINH VIÊN NGOẠI TRÚ THEO DANH SÁCH</w:t>
            </w:r>
          </w:p>
          <w:p w14:paraId="3623AE8F" w14:textId="00C7816B" w:rsidR="00203D31" w:rsidRPr="00E63C4E" w:rsidRDefault="00203D31" w:rsidP="00106856">
            <w:pPr>
              <w:spacing w:before="0"/>
              <w:ind w:firstLine="0"/>
              <w:jc w:val="left"/>
              <w:rPr>
                <w:color w:val="000000" w:themeColor="text1"/>
                <w:sz w:val="22"/>
                <w:szCs w:val="22"/>
                <w:lang w:eastAsia="en-US"/>
              </w:rPr>
            </w:pPr>
            <w:r w:rsidRPr="0037589F">
              <w:rPr>
                <w:sz w:val="18"/>
                <w:szCs w:val="18"/>
              </w:rPr>
              <w:t>BAMK24IU41: BAMKIU24002, BAMKIU24003, BAMKIU24016, BAMKIU24023, BAMKIU24029, BAMKIU24032, BAMKIU24044, BAMKIU24045, BAMKIU24051, BAMKIU24052, BAMKIU24058, BAMKIU24059, BAMKIU24064, BAMKIU24072, BAMKIU24083, BAMKIU24084, BAMKIU24085, BAMKIU24094, BAMKIU24098, BAMKIU24110</w:t>
            </w:r>
            <w:r w:rsidRPr="0037589F">
              <w:rPr>
                <w:sz w:val="18"/>
                <w:szCs w:val="18"/>
              </w:rPr>
              <w:br/>
              <w:t>ENEL24IU41: ENENIU24007, ENENIU24011, ENENIU24012, ENENIU24016, ENENIU24019, ENENIU24025, ENENIU24026</w:t>
            </w:r>
          </w:p>
        </w:tc>
        <w:tc>
          <w:tcPr>
            <w:tcW w:w="851" w:type="dxa"/>
            <w:vAlign w:val="center"/>
          </w:tcPr>
          <w:p w14:paraId="11EC874F" w14:textId="3DAB1B5F" w:rsidR="00203D31" w:rsidRPr="00E9258E" w:rsidRDefault="00E9258E" w:rsidP="00203D31">
            <w:pPr>
              <w:spacing w:before="60"/>
              <w:ind w:firstLine="0"/>
              <w:jc w:val="center"/>
              <w:rPr>
                <w:color w:val="000000" w:themeColor="text1"/>
                <w:sz w:val="22"/>
                <w:szCs w:val="22"/>
                <w:lang w:val="vi-VN"/>
              </w:rPr>
            </w:pPr>
            <w:r>
              <w:rPr>
                <w:color w:val="000000" w:themeColor="text1"/>
                <w:sz w:val="24"/>
                <w:szCs w:val="24"/>
              </w:rPr>
              <w:lastRenderedPageBreak/>
              <w:t>51</w:t>
            </w:r>
          </w:p>
        </w:tc>
        <w:tc>
          <w:tcPr>
            <w:tcW w:w="2410" w:type="dxa"/>
            <w:vAlign w:val="center"/>
          </w:tcPr>
          <w:p w14:paraId="3A0F8FA2" w14:textId="4766A18A" w:rsidR="00203D31" w:rsidRPr="00F83602" w:rsidRDefault="00203D31" w:rsidP="00203D31">
            <w:pPr>
              <w:spacing w:before="60"/>
              <w:ind w:left="36" w:firstLine="0"/>
              <w:jc w:val="left"/>
              <w:rPr>
                <w:color w:val="000000" w:themeColor="text1"/>
                <w:sz w:val="24"/>
                <w:szCs w:val="24"/>
                <w:lang w:val="vi-VN"/>
              </w:rPr>
            </w:pPr>
            <w:proofErr w:type="spellStart"/>
            <w:r w:rsidRPr="0034570E">
              <w:rPr>
                <w:bCs/>
                <w:sz w:val="24"/>
                <w:szCs w:val="24"/>
              </w:rPr>
              <w:t>Trình</w:t>
            </w:r>
            <w:proofErr w:type="spellEnd"/>
            <w:r w:rsidRPr="0034570E">
              <w:rPr>
                <w:bCs/>
                <w:sz w:val="24"/>
                <w:szCs w:val="24"/>
              </w:rPr>
              <w:t xml:space="preserve"> Văn Vân</w:t>
            </w:r>
          </w:p>
        </w:tc>
        <w:tc>
          <w:tcPr>
            <w:tcW w:w="1559" w:type="dxa"/>
            <w:vAlign w:val="center"/>
          </w:tcPr>
          <w:p w14:paraId="0205FA98" w14:textId="474FFE3A"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0972078261</w:t>
            </w:r>
          </w:p>
        </w:tc>
        <w:tc>
          <w:tcPr>
            <w:tcW w:w="2977" w:type="dxa"/>
            <w:vAlign w:val="center"/>
          </w:tcPr>
          <w:p w14:paraId="3A6B4A4C" w14:textId="6E311F9F"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https://zalo.me/g/encrb9oo7coeesymnvwm</w:t>
            </w:r>
          </w:p>
        </w:tc>
      </w:tr>
      <w:tr w:rsidR="00203D31" w:rsidRPr="00E63C4E" w14:paraId="5A859529" w14:textId="2E996797" w:rsidTr="00836A4D">
        <w:tc>
          <w:tcPr>
            <w:tcW w:w="992" w:type="dxa"/>
            <w:vAlign w:val="center"/>
          </w:tcPr>
          <w:p w14:paraId="0C9AB04A" w14:textId="55FB8EA6" w:rsidR="00203D31" w:rsidRDefault="00203D31" w:rsidP="00203D31">
            <w:pPr>
              <w:spacing w:before="60"/>
              <w:ind w:firstLine="0"/>
              <w:jc w:val="center"/>
              <w:rPr>
                <w:color w:val="000000" w:themeColor="text1"/>
                <w:sz w:val="22"/>
                <w:szCs w:val="22"/>
              </w:rPr>
            </w:pPr>
            <w:r>
              <w:rPr>
                <w:color w:val="000000" w:themeColor="text1"/>
                <w:sz w:val="22"/>
                <w:szCs w:val="22"/>
              </w:rPr>
              <w:t>30</w:t>
            </w:r>
          </w:p>
        </w:tc>
        <w:tc>
          <w:tcPr>
            <w:tcW w:w="5807" w:type="dxa"/>
          </w:tcPr>
          <w:p w14:paraId="2569BF88" w14:textId="6D0CFB3C" w:rsidR="00203D31" w:rsidRPr="00E63C4E" w:rsidRDefault="00203D31" w:rsidP="00106856">
            <w:pPr>
              <w:spacing w:before="0"/>
              <w:ind w:firstLine="0"/>
              <w:jc w:val="left"/>
              <w:rPr>
                <w:color w:val="000000" w:themeColor="text1"/>
                <w:sz w:val="22"/>
                <w:szCs w:val="22"/>
                <w:lang w:eastAsia="en-US"/>
              </w:rPr>
            </w:pPr>
            <w:r w:rsidRPr="0037589F">
              <w:rPr>
                <w:sz w:val="16"/>
                <w:szCs w:val="16"/>
              </w:rPr>
              <w:t>BABA244WE01: BABAWE24012, BABAWE24028, BABAWE24030, BABAWE24039, BABAWE24041, BABAWE24042, BABAWE24044, BABAWE24051, BABAWE24063, BABAWE24074, BABAWE24075, BABAWE24082, BABAWE24089, BABAWE24095, BABAWE24096, BABAWE24102, BABAWE24105, BABAWE24107</w:t>
            </w:r>
            <w:r w:rsidRPr="0037589F">
              <w:rPr>
                <w:sz w:val="16"/>
                <w:szCs w:val="16"/>
              </w:rPr>
              <w:br/>
              <w:t>BABA24IU21: BABAIU24002, BABAIU24011, BABAIU24037, BABAIU24050, BABAIU24057, BABAIU24083, BABAIU24138, BABAIU24156</w:t>
            </w:r>
            <w:r w:rsidRPr="0037589F">
              <w:rPr>
                <w:sz w:val="16"/>
                <w:szCs w:val="16"/>
              </w:rPr>
              <w:br/>
              <w:t>BTBC24IU01: BTBCIU24010, BTBCIU24011, BTBCIU24015, BTBCIU24016, BTBCIU24020, BTBCIU24025, BTBCIU24027, BTBCIU24031, BTBCIU24044, BTBCIU24045, BTBCIU24047</w:t>
            </w:r>
            <w:r w:rsidRPr="0037589F">
              <w:rPr>
                <w:sz w:val="16"/>
                <w:szCs w:val="16"/>
              </w:rPr>
              <w:br/>
              <w:t>ENEL24IU42: ENENIU24037, ENENIU24053, ENENIU24058, ENENIU24059, ENENIU24066, ENENIU24070, ENENIU24071, ENENIU24074, ENENIU24079, ENENIU24082, ENENIU24093, ENENIU24094, ENENIU24111, ENENIU24118, ENENIU24121</w:t>
            </w:r>
            <w:r w:rsidRPr="0037589F">
              <w:rPr>
                <w:sz w:val="16"/>
                <w:szCs w:val="16"/>
              </w:rPr>
              <w:br/>
              <w:t>EEAC24IU41: EEACIU24001, EEACIU24041, EEACIU24042, EEACIU24053, EEACIU24058, EEACIU24076, EEACIU24083, EEACIU24126</w:t>
            </w:r>
            <w:r w:rsidRPr="0037589F">
              <w:rPr>
                <w:sz w:val="16"/>
                <w:szCs w:val="16"/>
              </w:rPr>
              <w:br/>
              <w:t xml:space="preserve">BABA24IU42: BABAIU24071, BABAIU24164, BABAIU24196, BABAIU24200, BABAIU24203, BABAIU24205, BABAIU24217, BABAIU24224, BABAIU24239, </w:t>
            </w:r>
            <w:r w:rsidRPr="0037589F">
              <w:rPr>
                <w:sz w:val="16"/>
                <w:szCs w:val="16"/>
              </w:rPr>
              <w:lastRenderedPageBreak/>
              <w:t>BABAIU24248, BABAIU24252, BABAIU24261</w:t>
            </w:r>
            <w:r w:rsidRPr="0037589F">
              <w:rPr>
                <w:sz w:val="16"/>
                <w:szCs w:val="16"/>
              </w:rPr>
              <w:br/>
              <w:t>EEAC24IU01: EEACIU24051, EEACIU24073, EEACIU24074, EEACIU24084, EEACIU24086, EEACIU24089, EEACIU24090, EEACIU24100, EEACIU24103</w:t>
            </w:r>
            <w:r w:rsidRPr="0037589F">
              <w:rPr>
                <w:sz w:val="16"/>
                <w:szCs w:val="16"/>
              </w:rPr>
              <w:br/>
              <w:t>ITCS24IU41: ITCSIU24001, ITCSIU24008, ITCSIU24009, ITCSIU24013, ITCSIU24022, ITCSIU24039, ITCSIU24045, ITCSIU24054, ITCSIU24066, ITCSIU24086, ITCSIU24092</w:t>
            </w:r>
            <w:r w:rsidRPr="0037589F">
              <w:rPr>
                <w:sz w:val="16"/>
                <w:szCs w:val="16"/>
              </w:rPr>
              <w:br/>
              <w:t>IELS24IU42: IELSIU24099, IELSIU24104, IELSIU24137, IELSIU24143, IELSIU24144, IELSIU24156</w:t>
            </w:r>
            <w:r w:rsidRPr="0037589F">
              <w:rPr>
                <w:sz w:val="16"/>
                <w:szCs w:val="16"/>
              </w:rPr>
              <w:br/>
              <w:t>BABA24IU41: BABAIU24016, BABAIU24086, BABAIU24103, BABAIU24132, BABAIU24158, BABAIU24162</w:t>
            </w:r>
            <w:r w:rsidRPr="0037589F">
              <w:rPr>
                <w:sz w:val="16"/>
                <w:szCs w:val="16"/>
              </w:rPr>
              <w:br/>
              <w:t>ITCS24IU01: ITCSIU24010, ITCSIU24014, ITCSIU24034, ITCSIU24044, ITCSIU24047, ITCSIU24051, ITCSIU24080</w:t>
            </w:r>
            <w:r w:rsidRPr="0037589F">
              <w:rPr>
                <w:sz w:val="16"/>
                <w:szCs w:val="16"/>
              </w:rPr>
              <w:br/>
              <w:t>ENEL24IU41: ENENIU24040, ENENIU24051, ENENIU24065, ENENIU24075, ENENIU24100, ENENIU24114, ENENIU24123, ENENIU24126</w:t>
            </w:r>
            <w:r w:rsidRPr="0037589F">
              <w:rPr>
                <w:sz w:val="16"/>
                <w:szCs w:val="16"/>
              </w:rPr>
              <w:br/>
              <w:t>BABA24IU11: BABAIU24007</w:t>
            </w:r>
          </w:p>
        </w:tc>
        <w:tc>
          <w:tcPr>
            <w:tcW w:w="851" w:type="dxa"/>
            <w:vAlign w:val="center"/>
          </w:tcPr>
          <w:p w14:paraId="64E59B29" w14:textId="2BC032E5"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577E71E3" w14:textId="62D8E1C4" w:rsidR="00203D31" w:rsidRPr="00F83602" w:rsidRDefault="00203D31" w:rsidP="00203D31">
            <w:pPr>
              <w:spacing w:before="60"/>
              <w:ind w:left="36" w:firstLine="0"/>
              <w:jc w:val="left"/>
              <w:rPr>
                <w:color w:val="000000" w:themeColor="text1"/>
                <w:sz w:val="24"/>
                <w:szCs w:val="24"/>
                <w:lang w:val="vi-VN"/>
              </w:rPr>
            </w:pPr>
            <w:proofErr w:type="spellStart"/>
            <w:r w:rsidRPr="0034570E">
              <w:rPr>
                <w:bCs/>
                <w:sz w:val="24"/>
                <w:szCs w:val="24"/>
              </w:rPr>
              <w:t>Trình</w:t>
            </w:r>
            <w:proofErr w:type="spellEnd"/>
            <w:r w:rsidRPr="0034570E">
              <w:rPr>
                <w:bCs/>
                <w:sz w:val="24"/>
                <w:szCs w:val="24"/>
              </w:rPr>
              <w:t xml:space="preserve"> Văn Vân</w:t>
            </w:r>
          </w:p>
        </w:tc>
        <w:tc>
          <w:tcPr>
            <w:tcW w:w="1559" w:type="dxa"/>
            <w:vAlign w:val="center"/>
          </w:tcPr>
          <w:p w14:paraId="28E3E889" w14:textId="355A0F38"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0972078261</w:t>
            </w:r>
          </w:p>
        </w:tc>
        <w:tc>
          <w:tcPr>
            <w:tcW w:w="2977" w:type="dxa"/>
            <w:vAlign w:val="center"/>
          </w:tcPr>
          <w:p w14:paraId="4A5C85CB" w14:textId="12E03279"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https://zalo.me/g/zim62sqedlofkxylv6lv</w:t>
            </w:r>
          </w:p>
        </w:tc>
      </w:tr>
      <w:tr w:rsidR="00203D31" w:rsidRPr="00E63C4E" w14:paraId="4AB9DB4A" w14:textId="1604958E" w:rsidTr="00836A4D">
        <w:tc>
          <w:tcPr>
            <w:tcW w:w="992" w:type="dxa"/>
            <w:vAlign w:val="center"/>
          </w:tcPr>
          <w:p w14:paraId="5021003F" w14:textId="05C9BB19" w:rsidR="00203D31" w:rsidRDefault="00203D31" w:rsidP="00203D31">
            <w:pPr>
              <w:spacing w:before="60"/>
              <w:ind w:firstLine="0"/>
              <w:jc w:val="center"/>
              <w:rPr>
                <w:color w:val="000000" w:themeColor="text1"/>
                <w:sz w:val="22"/>
                <w:szCs w:val="22"/>
              </w:rPr>
            </w:pPr>
            <w:r>
              <w:rPr>
                <w:color w:val="000000" w:themeColor="text1"/>
                <w:sz w:val="22"/>
                <w:szCs w:val="22"/>
              </w:rPr>
              <w:t>31</w:t>
            </w:r>
          </w:p>
        </w:tc>
        <w:tc>
          <w:tcPr>
            <w:tcW w:w="5807" w:type="dxa"/>
          </w:tcPr>
          <w:p w14:paraId="1D13554C" w14:textId="076D3DE2" w:rsidR="00203D31" w:rsidRPr="00E63C4E" w:rsidRDefault="00203D31" w:rsidP="00106856">
            <w:pPr>
              <w:spacing w:before="0"/>
              <w:ind w:firstLine="0"/>
              <w:jc w:val="left"/>
              <w:rPr>
                <w:color w:val="000000" w:themeColor="text1"/>
                <w:sz w:val="22"/>
                <w:szCs w:val="22"/>
                <w:lang w:eastAsia="en-US"/>
              </w:rPr>
            </w:pPr>
            <w:r w:rsidRPr="0037589F">
              <w:rPr>
                <w:sz w:val="16"/>
                <w:szCs w:val="16"/>
              </w:rPr>
              <w:t>FAEC24IU01: FAECIU24032, FAECIU24035, FAECIU24098, FAECIU24117, FAECIU24128</w:t>
            </w:r>
            <w:r w:rsidRPr="0037589F">
              <w:rPr>
                <w:sz w:val="16"/>
                <w:szCs w:val="16"/>
              </w:rPr>
              <w:br/>
              <w:t>FAFB24IU01: FAFBIU24004, FAFBIU24016, FAFBIU24031, FAFBIU24039, FAFBIU24046, FAFBIU24053, FAFBIU24069, FAFBIU24078, FAFBIU24086, FAFBIU24113, FAFBIU24122, FAFBIU24135, FAFBIU24144</w:t>
            </w:r>
            <w:r w:rsidRPr="0037589F">
              <w:rPr>
                <w:sz w:val="16"/>
                <w:szCs w:val="16"/>
              </w:rPr>
              <w:br/>
              <w:t>ENEL244WE41: ENENWE24068, ENENWE24091, ENENWE24097, ENENWE24100, ENENWE24107, ENENWE24111, ENENWE24114, ENENWE24122</w:t>
            </w:r>
            <w:r w:rsidRPr="0037589F">
              <w:rPr>
                <w:sz w:val="16"/>
                <w:szCs w:val="16"/>
              </w:rPr>
              <w:br/>
              <w:t>ENEL24IU42: ENENIU24005, ENENIU24062, ENENIU24063, ENENIU24067, ENENIU24119</w:t>
            </w:r>
            <w:r w:rsidRPr="0037589F">
              <w:rPr>
                <w:sz w:val="16"/>
                <w:szCs w:val="16"/>
              </w:rPr>
              <w:br/>
              <w:t>IELS24IU42: IELSIU24079, IELSIU24093, IELSIU24120, IELSIU24164, IELSIU24166, IELSIU24177, IELSIU24178, IELSIU24182</w:t>
            </w:r>
            <w:r w:rsidRPr="0037589F">
              <w:rPr>
                <w:sz w:val="16"/>
                <w:szCs w:val="16"/>
              </w:rPr>
              <w:br/>
              <w:t>BABA24IU41: BABAIU24178, BABAIU24179, BABAIU24187, BABAIU24281</w:t>
            </w:r>
            <w:r w:rsidRPr="0037589F">
              <w:rPr>
                <w:sz w:val="16"/>
                <w:szCs w:val="16"/>
              </w:rPr>
              <w:br/>
              <w:t>BTBT24IU41: BTBTIU24004, BTBTIU24007, BTBTIU24009, BTBTIU24040, BTBTIU24065, BTBTIU24095, BTBTIU24099, BTBTIU24107</w:t>
            </w:r>
            <w:r w:rsidRPr="0037589F">
              <w:rPr>
                <w:sz w:val="16"/>
                <w:szCs w:val="16"/>
              </w:rPr>
              <w:br/>
              <w:t>BAMK24IU11: BAMKIU24017, BAMKIU24021, BAMKIU24024, BAMKIU24027, BAMKIU24035, BAMKIU24100, BAMKIU24103, BAMKIU24104</w:t>
            </w:r>
            <w:r w:rsidRPr="0037589F">
              <w:rPr>
                <w:sz w:val="16"/>
                <w:szCs w:val="16"/>
              </w:rPr>
              <w:br/>
              <w:t>BABA24IU21: BABAIU24197, BABAIU24233</w:t>
            </w:r>
            <w:r w:rsidRPr="0037589F">
              <w:rPr>
                <w:sz w:val="16"/>
                <w:szCs w:val="16"/>
              </w:rPr>
              <w:br/>
              <w:t>IELS24IU41: IELSIU24005, IELSIU24010, IELSIU24012, IELSIU24031, IELSIU24034, IELSIU24046, IELSIU24071, IELSIU24077, IELSIU24080, IELSIU24114</w:t>
            </w:r>
            <w:r w:rsidRPr="0037589F">
              <w:rPr>
                <w:sz w:val="16"/>
                <w:szCs w:val="16"/>
              </w:rPr>
              <w:br/>
              <w:t>ITCS24IU11: ITCSIU24011, ITCSIU24033, ITCSIU24049, ITCSIU24068</w:t>
            </w:r>
            <w:r w:rsidRPr="0037589F">
              <w:rPr>
                <w:sz w:val="16"/>
                <w:szCs w:val="16"/>
              </w:rPr>
              <w:br/>
              <w:t>ENEL24IU41: ENENIU24027, ENENIU24041, ENENIU24042, ENENIU24045, ENENIU24078</w:t>
            </w:r>
            <w:r w:rsidRPr="0037589F">
              <w:rPr>
                <w:sz w:val="16"/>
                <w:szCs w:val="16"/>
              </w:rPr>
              <w:br/>
              <w:t>CHCE24IU01: CHCEIU24005, CHCEIU24009, CHCEIU24022, CHCEIU24036, CHCEIU24042</w:t>
            </w:r>
            <w:r w:rsidRPr="0037589F">
              <w:rPr>
                <w:sz w:val="16"/>
                <w:szCs w:val="16"/>
              </w:rPr>
              <w:br/>
              <w:t>EEAC24IU11: EEACIU24028, EEACIU24032, EEACIU24043, EEACIU24067, EEACIU24096</w:t>
            </w:r>
            <w:r w:rsidRPr="0037589F">
              <w:rPr>
                <w:sz w:val="16"/>
                <w:szCs w:val="16"/>
              </w:rPr>
              <w:br/>
              <w:t>BTBT24IU01: BTBTIU24012, BTBTIU24029, BTBTIU24054, BTBTIU24061, BTBTIU24076, BTBTIU24078, BTBTIU24103, BTBTIU24104, BTBTIU24108, BTBTIU24128</w:t>
            </w:r>
            <w:r w:rsidRPr="0037589F">
              <w:rPr>
                <w:sz w:val="16"/>
                <w:szCs w:val="16"/>
              </w:rPr>
              <w:br/>
              <w:t xml:space="preserve">BABA24IU11: BABAIU24013, BABAIU24022, BABAIU24062, BABAIU24076, BABAIU24094, BABAIU24119, BABAIU24143, BABAIU24145, BABAIU24175, </w:t>
            </w:r>
            <w:r w:rsidRPr="0037589F">
              <w:rPr>
                <w:sz w:val="16"/>
                <w:szCs w:val="16"/>
              </w:rPr>
              <w:lastRenderedPageBreak/>
              <w:t>BABAIU24186</w:t>
            </w:r>
            <w:r w:rsidRPr="0037589F">
              <w:rPr>
                <w:sz w:val="16"/>
                <w:szCs w:val="16"/>
              </w:rPr>
              <w:br/>
              <w:t>IELS24IU01: IELSIU24024, IELSIU24025, IELSIU24038, IELSIU24051, IELSIU24098</w:t>
            </w:r>
            <w:r w:rsidRPr="0037589F">
              <w:rPr>
                <w:sz w:val="16"/>
                <w:szCs w:val="16"/>
              </w:rPr>
              <w:br/>
              <w:t>IEIE24IU01: IEIEIU24014, IEIEIU24018, IEIEIU24029, IEIEIU24047, IEIEIU24068</w:t>
            </w:r>
          </w:p>
        </w:tc>
        <w:tc>
          <w:tcPr>
            <w:tcW w:w="851" w:type="dxa"/>
            <w:vAlign w:val="center"/>
          </w:tcPr>
          <w:p w14:paraId="09BBF804" w14:textId="606D67F0"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0B2655CC" w14:textId="5B06AA37" w:rsidR="00203D31" w:rsidRPr="00F83602" w:rsidRDefault="00203D31" w:rsidP="00203D31">
            <w:pPr>
              <w:spacing w:before="60"/>
              <w:ind w:left="36" w:firstLine="0"/>
              <w:jc w:val="left"/>
              <w:rPr>
                <w:color w:val="000000" w:themeColor="text1"/>
                <w:sz w:val="24"/>
                <w:szCs w:val="24"/>
                <w:lang w:val="vi-VN"/>
              </w:rPr>
            </w:pPr>
            <w:r w:rsidRPr="0034570E">
              <w:rPr>
                <w:bCs/>
                <w:sz w:val="24"/>
                <w:szCs w:val="24"/>
              </w:rPr>
              <w:t>Phạm Ngọc Tuấn</w:t>
            </w:r>
          </w:p>
        </w:tc>
        <w:tc>
          <w:tcPr>
            <w:tcW w:w="1559" w:type="dxa"/>
            <w:vAlign w:val="center"/>
          </w:tcPr>
          <w:p w14:paraId="58B62A41" w14:textId="29BCD5C6"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0982580266</w:t>
            </w:r>
          </w:p>
        </w:tc>
        <w:tc>
          <w:tcPr>
            <w:tcW w:w="2977" w:type="dxa"/>
            <w:vAlign w:val="center"/>
          </w:tcPr>
          <w:p w14:paraId="5F7FF3D3" w14:textId="1D78D4B1"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https://zalo.me/g/cr9uxcvknninqenatfn9</w:t>
            </w:r>
          </w:p>
        </w:tc>
      </w:tr>
      <w:tr w:rsidR="00203D31" w:rsidRPr="00E63C4E" w14:paraId="2B6C398F" w14:textId="0E308E18" w:rsidTr="00836A4D">
        <w:tc>
          <w:tcPr>
            <w:tcW w:w="992" w:type="dxa"/>
            <w:vAlign w:val="center"/>
          </w:tcPr>
          <w:p w14:paraId="60E2D26A" w14:textId="65887225" w:rsidR="00203D31" w:rsidRDefault="00203D31" w:rsidP="00203D31">
            <w:pPr>
              <w:spacing w:before="60"/>
              <w:ind w:firstLine="0"/>
              <w:jc w:val="center"/>
              <w:rPr>
                <w:color w:val="000000" w:themeColor="text1"/>
                <w:sz w:val="22"/>
                <w:szCs w:val="22"/>
              </w:rPr>
            </w:pPr>
            <w:r>
              <w:rPr>
                <w:color w:val="000000" w:themeColor="text1"/>
                <w:sz w:val="22"/>
                <w:szCs w:val="22"/>
              </w:rPr>
              <w:t>32</w:t>
            </w:r>
          </w:p>
        </w:tc>
        <w:tc>
          <w:tcPr>
            <w:tcW w:w="5807" w:type="dxa"/>
          </w:tcPr>
          <w:p w14:paraId="78AF13E8" w14:textId="6039561A" w:rsidR="00203D31" w:rsidRPr="00E63C4E" w:rsidRDefault="00203D31" w:rsidP="00106856">
            <w:pPr>
              <w:spacing w:before="0"/>
              <w:ind w:firstLine="0"/>
              <w:jc w:val="left"/>
              <w:rPr>
                <w:color w:val="000000" w:themeColor="text1"/>
                <w:sz w:val="22"/>
                <w:szCs w:val="22"/>
                <w:lang w:eastAsia="en-US"/>
              </w:rPr>
            </w:pPr>
            <w:r w:rsidRPr="0037589F">
              <w:rPr>
                <w:sz w:val="16"/>
                <w:szCs w:val="16"/>
              </w:rPr>
              <w:t>ENEL244WE31: ENENWE24052, ENENWE24059, ENENWE24092, ENENWE24093, ENENWE24101</w:t>
            </w:r>
            <w:r w:rsidRPr="0037589F">
              <w:rPr>
                <w:sz w:val="16"/>
                <w:szCs w:val="16"/>
              </w:rPr>
              <w:br/>
              <w:t>ITIT244WE01: ITITWE24035, ITITWE24061, ITITWE24063, ITITWE24073</w:t>
            </w:r>
            <w:r w:rsidRPr="0037589F">
              <w:rPr>
                <w:sz w:val="16"/>
                <w:szCs w:val="16"/>
              </w:rPr>
              <w:br/>
              <w:t>BABA24IU01: BABAIU24043, BABAIU24055, BABAIU24075, BABAIU24077, BABAIU24161, BABAIU24166, BABAIU24169, BABAIU24244, BABAIU24269, BABAIU24279</w:t>
            </w:r>
            <w:r w:rsidRPr="0037589F">
              <w:rPr>
                <w:sz w:val="16"/>
                <w:szCs w:val="16"/>
              </w:rPr>
              <w:br/>
              <w:t>BAMK24IU01: BAMKIU24009, BAMKIU24011, BAMKIU24041, BAMKIU24043, BAMKIU24055, BAMKIU24062, BAMKIU24099</w:t>
            </w:r>
            <w:r w:rsidRPr="0037589F">
              <w:rPr>
                <w:sz w:val="16"/>
                <w:szCs w:val="16"/>
              </w:rPr>
              <w:br/>
              <w:t>FAEC24IU41: FAECIU24005, FAECIU24039, FAECIU24045, FAECIU24058, FAECIU24062, FAECIU24068, FAECIU24069, FAECIU24071, FAECIU24084, FAECIU24115</w:t>
            </w:r>
            <w:r w:rsidRPr="0037589F">
              <w:rPr>
                <w:sz w:val="16"/>
                <w:szCs w:val="16"/>
              </w:rPr>
              <w:br/>
              <w:t>BTFT24IU11: BTFTIU24001, BTFTIU24018, BTFTIU24025</w:t>
            </w:r>
            <w:r w:rsidRPr="0037589F">
              <w:rPr>
                <w:sz w:val="16"/>
                <w:szCs w:val="16"/>
              </w:rPr>
              <w:br/>
              <w:t>BTFT24IU41: BTFTIU24017, BTFTIU24020, BTFTIU24045</w:t>
            </w:r>
            <w:r w:rsidRPr="0037589F">
              <w:rPr>
                <w:sz w:val="16"/>
                <w:szCs w:val="16"/>
              </w:rPr>
              <w:br/>
              <w:t>FAEC24IU01: FAECIU24001, FAECIU24003, FAECIU24006, FAECIU24009, FAECIU24020, FAECIU24127, FAECIU24130</w:t>
            </w:r>
            <w:r w:rsidRPr="0037589F">
              <w:rPr>
                <w:sz w:val="16"/>
                <w:szCs w:val="16"/>
              </w:rPr>
              <w:br/>
              <w:t>EEEE24IU01: EEEEIU24036, EEEEIU24040, EEEEIU24056, EEEEIU24078</w:t>
            </w:r>
            <w:r w:rsidRPr="0037589F">
              <w:rPr>
                <w:sz w:val="16"/>
                <w:szCs w:val="16"/>
              </w:rPr>
              <w:br/>
              <w:t>ITIT24NE01: ITITIU24003, ITITIU24008, ITITIU24021, ITITIU24043</w:t>
            </w:r>
            <w:r w:rsidRPr="0037589F">
              <w:rPr>
                <w:sz w:val="16"/>
                <w:szCs w:val="16"/>
              </w:rPr>
              <w:br/>
              <w:t>IEIE24IU01: IEIEIU24011, IEIEIU24022, IEIEIU24023, IEIEIU24048, IEIEIU24053, IEIEIU24065</w:t>
            </w:r>
            <w:r w:rsidRPr="0037589F">
              <w:rPr>
                <w:sz w:val="16"/>
                <w:szCs w:val="16"/>
              </w:rPr>
              <w:br/>
              <w:t>ITDS24IU01: ITDSIU24021, ITDSIU24044, ITDSIU24046, ITDSIU24055</w:t>
            </w:r>
            <w:r w:rsidRPr="0037589F">
              <w:rPr>
                <w:sz w:val="16"/>
                <w:szCs w:val="16"/>
              </w:rPr>
              <w:br/>
              <w:t>IELS24IU11: IELSIU24044, IELSIU24078, IELSIU24082, IELSIU24084, IELSIU24159, IELSIU24198</w:t>
            </w:r>
            <w:r w:rsidRPr="0037589F">
              <w:rPr>
                <w:sz w:val="16"/>
                <w:szCs w:val="16"/>
              </w:rPr>
              <w:br/>
              <w:t>IELS24IU01: IELSIU24100, IELSIU24149, IELSIU24154, IELSIU24173, IELSIU24194</w:t>
            </w:r>
            <w:r w:rsidRPr="0037589F">
              <w:rPr>
                <w:sz w:val="16"/>
                <w:szCs w:val="16"/>
              </w:rPr>
              <w:br/>
              <w:t>CECE24IU01: CECEIU24009, CECEIU24013, CECEIU24014</w:t>
            </w:r>
            <w:r w:rsidRPr="0037589F">
              <w:rPr>
                <w:sz w:val="16"/>
                <w:szCs w:val="16"/>
              </w:rPr>
              <w:br/>
              <w:t>BEBE24IU11: BEBEIU24001, BEBEIU24042, BEBEIU24058, BEBEIU24074, BEBEIU24091</w:t>
            </w:r>
            <w:r w:rsidRPr="0037589F">
              <w:rPr>
                <w:sz w:val="16"/>
                <w:szCs w:val="16"/>
              </w:rPr>
              <w:br/>
              <w:t>BABA244WE31: BABAWE24019, BABAWE24053, BABAWE24058, BABAWE24098, BABAWE24100</w:t>
            </w:r>
            <w:r w:rsidRPr="0037589F">
              <w:rPr>
                <w:sz w:val="16"/>
                <w:szCs w:val="16"/>
              </w:rPr>
              <w:br/>
              <w:t>BABA24IU42: BABAIU24115, BABAIU24123, BABAIU24241, BABAIU24258</w:t>
            </w:r>
            <w:r w:rsidRPr="0037589F">
              <w:rPr>
                <w:sz w:val="16"/>
                <w:szCs w:val="16"/>
              </w:rPr>
              <w:br/>
              <w:t>FAEC24IU21: FAECIU24083, FAECIU24092, FAECIU24104, FAECIU24108, FAECIU24114</w:t>
            </w:r>
            <w:r w:rsidRPr="0037589F">
              <w:rPr>
                <w:sz w:val="16"/>
                <w:szCs w:val="16"/>
              </w:rPr>
              <w:br/>
              <w:t>ITCS24IU11: ITCSIU24079</w:t>
            </w:r>
            <w:r w:rsidRPr="0037589F">
              <w:rPr>
                <w:sz w:val="16"/>
                <w:szCs w:val="16"/>
              </w:rPr>
              <w:br/>
              <w:t>BAMK24IU21: BAMKIU24031, BAMKIU24050, BAMKIU24091, BAMKIU24095</w:t>
            </w:r>
            <w:r w:rsidRPr="0037589F">
              <w:rPr>
                <w:sz w:val="16"/>
                <w:szCs w:val="16"/>
              </w:rPr>
              <w:br/>
              <w:t>BTFT24IU01: BTFTIU24016</w:t>
            </w:r>
            <w:r w:rsidRPr="0037589F">
              <w:rPr>
                <w:sz w:val="16"/>
                <w:szCs w:val="16"/>
              </w:rPr>
              <w:br/>
              <w:t>BEBE24IU41: BEBEIU24025, BEBEIU24063, BEBEIU24068</w:t>
            </w:r>
            <w:r w:rsidRPr="0037589F">
              <w:rPr>
                <w:sz w:val="16"/>
                <w:szCs w:val="16"/>
              </w:rPr>
              <w:br/>
              <w:t>ITDS24IU41: ITDSIU24008, ITDSIU24018, ITDSIU24031, ITDSIU24032, ITDSIU24043</w:t>
            </w:r>
            <w:r w:rsidRPr="0037589F">
              <w:rPr>
                <w:sz w:val="16"/>
                <w:szCs w:val="16"/>
              </w:rPr>
              <w:br/>
              <w:t>BABA24IU41: BABAIU24035, BABAIU24060, BABAIU24061, BABAIU24242</w:t>
            </w:r>
            <w:r w:rsidRPr="0037589F">
              <w:rPr>
                <w:sz w:val="16"/>
                <w:szCs w:val="16"/>
              </w:rPr>
              <w:br/>
              <w:t>EEEE24IU41: EEEEIU24022</w:t>
            </w:r>
            <w:r w:rsidRPr="0037589F">
              <w:rPr>
                <w:sz w:val="16"/>
                <w:szCs w:val="16"/>
              </w:rPr>
              <w:br/>
              <w:t>BABA24IU11: BABAIU24152</w:t>
            </w:r>
          </w:p>
        </w:tc>
        <w:tc>
          <w:tcPr>
            <w:tcW w:w="851" w:type="dxa"/>
            <w:vAlign w:val="center"/>
          </w:tcPr>
          <w:p w14:paraId="6F9B9E98" w14:textId="7806CB51" w:rsidR="00203D31" w:rsidRPr="00E63C4E" w:rsidRDefault="00203D31" w:rsidP="00203D31">
            <w:pPr>
              <w:spacing w:before="60"/>
              <w:ind w:firstLine="0"/>
              <w:jc w:val="center"/>
              <w:rPr>
                <w:color w:val="000000" w:themeColor="text1"/>
                <w:sz w:val="22"/>
                <w:szCs w:val="22"/>
              </w:rPr>
            </w:pPr>
            <w:r>
              <w:rPr>
                <w:sz w:val="22"/>
                <w:szCs w:val="22"/>
              </w:rPr>
              <w:t>120</w:t>
            </w:r>
          </w:p>
        </w:tc>
        <w:tc>
          <w:tcPr>
            <w:tcW w:w="2410" w:type="dxa"/>
            <w:vAlign w:val="center"/>
          </w:tcPr>
          <w:p w14:paraId="40201C0A" w14:textId="4C61E5F2" w:rsidR="00203D31" w:rsidRPr="00F83602" w:rsidRDefault="00203D31" w:rsidP="00203D31">
            <w:pPr>
              <w:spacing w:before="60"/>
              <w:ind w:left="36" w:firstLine="0"/>
              <w:jc w:val="left"/>
              <w:rPr>
                <w:color w:val="000000" w:themeColor="text1"/>
                <w:sz w:val="24"/>
                <w:szCs w:val="24"/>
                <w:lang w:val="vi-VN"/>
              </w:rPr>
            </w:pPr>
            <w:r w:rsidRPr="0034570E">
              <w:rPr>
                <w:bCs/>
                <w:sz w:val="24"/>
                <w:szCs w:val="24"/>
              </w:rPr>
              <w:t>Phạm Ngọc Tuấn</w:t>
            </w:r>
          </w:p>
        </w:tc>
        <w:tc>
          <w:tcPr>
            <w:tcW w:w="1559" w:type="dxa"/>
            <w:vAlign w:val="center"/>
          </w:tcPr>
          <w:p w14:paraId="2AE077FD" w14:textId="62BF46A9"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0982580266</w:t>
            </w:r>
          </w:p>
        </w:tc>
        <w:tc>
          <w:tcPr>
            <w:tcW w:w="2977" w:type="dxa"/>
            <w:vAlign w:val="center"/>
          </w:tcPr>
          <w:p w14:paraId="0067DBE9" w14:textId="2487AD25"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https://zalo.me/g/rb8dnknqswxy6abdfvgf</w:t>
            </w:r>
          </w:p>
        </w:tc>
      </w:tr>
      <w:tr w:rsidR="00203D31" w:rsidRPr="00E63C4E" w14:paraId="08738628" w14:textId="77777777" w:rsidTr="00836A4D">
        <w:tc>
          <w:tcPr>
            <w:tcW w:w="992" w:type="dxa"/>
            <w:vAlign w:val="center"/>
          </w:tcPr>
          <w:p w14:paraId="75757E70" w14:textId="1C7EAE91" w:rsidR="00203D31" w:rsidRDefault="00203D31" w:rsidP="00203D31">
            <w:pPr>
              <w:spacing w:before="60"/>
              <w:ind w:firstLine="0"/>
              <w:jc w:val="center"/>
              <w:rPr>
                <w:color w:val="000000" w:themeColor="text1"/>
                <w:sz w:val="22"/>
                <w:szCs w:val="22"/>
              </w:rPr>
            </w:pPr>
            <w:r>
              <w:rPr>
                <w:color w:val="000000" w:themeColor="text1"/>
                <w:sz w:val="22"/>
                <w:szCs w:val="22"/>
              </w:rPr>
              <w:t>33</w:t>
            </w:r>
          </w:p>
        </w:tc>
        <w:tc>
          <w:tcPr>
            <w:tcW w:w="5807" w:type="dxa"/>
          </w:tcPr>
          <w:p w14:paraId="37B2E64D" w14:textId="77777777" w:rsidR="00203D31" w:rsidRDefault="00203D31" w:rsidP="00106856">
            <w:pPr>
              <w:spacing w:before="0"/>
              <w:ind w:firstLine="0"/>
              <w:jc w:val="left"/>
              <w:rPr>
                <w:sz w:val="16"/>
                <w:szCs w:val="16"/>
                <w:lang w:val="vi-VN"/>
              </w:rPr>
            </w:pPr>
            <w:r w:rsidRPr="0037589F">
              <w:rPr>
                <w:sz w:val="16"/>
                <w:szCs w:val="16"/>
              </w:rPr>
              <w:t>IELS24IU41: IELSIU24015, IELSIU24059, IELSIU24065</w:t>
            </w:r>
            <w:r w:rsidRPr="0037589F">
              <w:rPr>
                <w:sz w:val="16"/>
                <w:szCs w:val="16"/>
              </w:rPr>
              <w:br/>
              <w:t>BEBE24IU41: BEBEIU24004, BEBEIU24041, BEBEIU24095</w:t>
            </w:r>
            <w:r w:rsidRPr="0037589F">
              <w:rPr>
                <w:sz w:val="16"/>
                <w:szCs w:val="16"/>
              </w:rPr>
              <w:br/>
              <w:t>ITIT24NE41: ITITIU24017, ITITIU24025</w:t>
            </w:r>
            <w:r w:rsidRPr="0037589F">
              <w:rPr>
                <w:sz w:val="16"/>
                <w:szCs w:val="16"/>
              </w:rPr>
              <w:br/>
            </w:r>
            <w:r w:rsidRPr="0037589F">
              <w:rPr>
                <w:sz w:val="16"/>
                <w:szCs w:val="16"/>
              </w:rPr>
              <w:lastRenderedPageBreak/>
              <w:t>BTBC24IU21: BTBCIU24002, BTBCIU24003, BTBCIU24013</w:t>
            </w:r>
            <w:r w:rsidRPr="0037589F">
              <w:rPr>
                <w:sz w:val="16"/>
                <w:szCs w:val="16"/>
              </w:rPr>
              <w:br/>
              <w:t>CHCE24IU41: CHCEIU24002, CHCEIU24032, CHCEIU24037, CHCEIU24043, CHCEIU24046</w:t>
            </w:r>
            <w:r w:rsidRPr="0037589F">
              <w:rPr>
                <w:sz w:val="16"/>
                <w:szCs w:val="16"/>
              </w:rPr>
              <w:br/>
              <w:t>IEIE24IU21: IEIEIU24006, IEIEIU24038, IEIEIU24067</w:t>
            </w:r>
            <w:r w:rsidRPr="0037589F">
              <w:rPr>
                <w:sz w:val="16"/>
                <w:szCs w:val="16"/>
              </w:rPr>
              <w:br/>
              <w:t>MAMA24IU41: MAMAIU24014, MAMAIU24023, MAMAIU24042</w:t>
            </w:r>
            <w:r w:rsidRPr="0037589F">
              <w:rPr>
                <w:sz w:val="16"/>
                <w:szCs w:val="16"/>
              </w:rPr>
              <w:br/>
              <w:t>FAAC24IU21: FAACIU24029, FAACIU24037, FAACIU24044, FAACIU24048</w:t>
            </w:r>
            <w:r w:rsidRPr="0037589F">
              <w:rPr>
                <w:sz w:val="16"/>
                <w:szCs w:val="16"/>
              </w:rPr>
              <w:br/>
              <w:t>IEIE24IU11: IEIEIU24026, IEIEIU24032, IEIEIU24058</w:t>
            </w:r>
            <w:r w:rsidRPr="0037589F">
              <w:rPr>
                <w:sz w:val="16"/>
                <w:szCs w:val="16"/>
              </w:rPr>
              <w:br/>
              <w:t>FAFB24IU02: FAFBIU24145, FAFBIU24147, FAFBIU24174, FAFBIU24178</w:t>
            </w:r>
            <w:r w:rsidRPr="0037589F">
              <w:rPr>
                <w:sz w:val="16"/>
                <w:szCs w:val="16"/>
              </w:rPr>
              <w:br/>
              <w:t>ITCS24IU41: ITCSIU24064, ITCSIU24065, ITCSIU24083, ITCSIU24089</w:t>
            </w:r>
            <w:r w:rsidRPr="0037589F">
              <w:rPr>
                <w:sz w:val="16"/>
                <w:szCs w:val="16"/>
              </w:rPr>
              <w:br/>
              <w:t>IELS24IU43: IELSIU24036, IELSIU24124, IELSIU24176, IELSIU24189</w:t>
            </w:r>
            <w:r w:rsidRPr="0037589F">
              <w:rPr>
                <w:sz w:val="16"/>
                <w:szCs w:val="16"/>
              </w:rPr>
              <w:br/>
              <w:t>FAAC24IU01: FAACIU24004, FAACIU24009, FAACIU24032, FAACIU24034, FAACIU24047, FAACIU24056</w:t>
            </w:r>
            <w:r w:rsidRPr="0037589F">
              <w:rPr>
                <w:sz w:val="16"/>
                <w:szCs w:val="16"/>
              </w:rPr>
              <w:br/>
              <w:t>BABA24UH01: BABAUH24018, BABAUH24026, BABAUH24048</w:t>
            </w:r>
            <w:r w:rsidRPr="0037589F">
              <w:rPr>
                <w:sz w:val="16"/>
                <w:szCs w:val="16"/>
              </w:rPr>
              <w:br/>
              <w:t>BTBT24IU11: BTBTIU24062, BTBTIU24081, BTBTIU24111</w:t>
            </w:r>
            <w:r w:rsidRPr="0037589F">
              <w:rPr>
                <w:sz w:val="16"/>
                <w:szCs w:val="16"/>
              </w:rPr>
              <w:br/>
              <w:t>FAFB24IU41: FAFBIU24006, FAFBIU24014, FAFBIU24044, FAFBIU24066, FAFBIU24115, FAFBIU24126</w:t>
            </w:r>
            <w:r w:rsidRPr="0037589F">
              <w:rPr>
                <w:sz w:val="16"/>
                <w:szCs w:val="16"/>
              </w:rPr>
              <w:br/>
              <w:t>FAAC24IU41: FAACIU24006, FAACIU24008, FAACIU24015, FAACIU24020, FAACIU24050</w:t>
            </w:r>
            <w:r w:rsidRPr="0037589F">
              <w:rPr>
                <w:sz w:val="16"/>
                <w:szCs w:val="16"/>
              </w:rPr>
              <w:br/>
              <w:t>BTFT24IU01: BTFTIU24008, BTFTIU24009, BTFTIU24042, BTFTIU24044, BTFTIU24051</w:t>
            </w:r>
            <w:r w:rsidRPr="0037589F">
              <w:rPr>
                <w:sz w:val="16"/>
                <w:szCs w:val="16"/>
              </w:rPr>
              <w:br/>
              <w:t>FAFB24IU11: FAFBIU24012, FAFBIU24035, FAFBIU24043, FAFBIU24045, FAFBIU24073, FAFBIU24082</w:t>
            </w:r>
            <w:r w:rsidRPr="0037589F">
              <w:rPr>
                <w:sz w:val="16"/>
                <w:szCs w:val="16"/>
              </w:rPr>
              <w:br/>
              <w:t>BTBT24IU01: BTBTIU24023, BTBTIU24130</w:t>
            </w:r>
            <w:r w:rsidRPr="0037589F">
              <w:rPr>
                <w:sz w:val="16"/>
                <w:szCs w:val="16"/>
              </w:rPr>
              <w:br/>
              <w:t>IEIE24IU41: IEIEIU24033, IEIEIU24039</w:t>
            </w:r>
            <w:r w:rsidRPr="0037589F">
              <w:rPr>
                <w:sz w:val="16"/>
                <w:szCs w:val="16"/>
              </w:rPr>
              <w:br/>
              <w:t>IELS24IU21: IELSIU24021, IELSIU24151</w:t>
            </w:r>
            <w:r w:rsidRPr="0037589F">
              <w:rPr>
                <w:sz w:val="16"/>
                <w:szCs w:val="16"/>
              </w:rPr>
              <w:br/>
              <w:t>MAMA24IU01: MAMAIU24005, MAMAIU24043, MAMAIU24065</w:t>
            </w:r>
            <w:r w:rsidRPr="0037589F">
              <w:rPr>
                <w:sz w:val="16"/>
                <w:szCs w:val="16"/>
              </w:rPr>
              <w:br/>
              <w:t>ENEL244WE01: ENENWE24036, ENENWE24067, ENENWE24086</w:t>
            </w:r>
            <w:r w:rsidRPr="0037589F">
              <w:rPr>
                <w:sz w:val="16"/>
                <w:szCs w:val="16"/>
              </w:rPr>
              <w:br/>
              <w:t>ITCS24IU21: ITCSIU24036, ITCSIU24085</w:t>
            </w:r>
            <w:r w:rsidRPr="0037589F">
              <w:rPr>
                <w:sz w:val="16"/>
                <w:szCs w:val="16"/>
              </w:rPr>
              <w:br/>
              <w:t>BTBT244WE41: BTBTWE24026, BTBTWE24027, BTBTWE24032</w:t>
            </w:r>
            <w:r w:rsidRPr="0037589F">
              <w:rPr>
                <w:sz w:val="16"/>
                <w:szCs w:val="16"/>
              </w:rPr>
              <w:br/>
              <w:t>EEEE24IU21: EEEEIU24020, EEEEIU24044</w:t>
            </w:r>
            <w:r w:rsidRPr="0037589F">
              <w:rPr>
                <w:sz w:val="16"/>
                <w:szCs w:val="16"/>
              </w:rPr>
              <w:br/>
              <w:t>BABA24AD11: BABAAD24019, BABAAD24023</w:t>
            </w:r>
            <w:r w:rsidRPr="0037589F">
              <w:rPr>
                <w:sz w:val="16"/>
                <w:szCs w:val="16"/>
              </w:rPr>
              <w:br/>
              <w:t>PHSE24IU41: SESEIU24001, SESEIU24007, SESEIU24008, SESEIU24017</w:t>
            </w:r>
            <w:r w:rsidRPr="0037589F">
              <w:rPr>
                <w:sz w:val="16"/>
                <w:szCs w:val="16"/>
              </w:rPr>
              <w:br/>
              <w:t>BABA24IU02: BABAIU24139</w:t>
            </w:r>
            <w:r w:rsidRPr="0037589F">
              <w:rPr>
                <w:sz w:val="16"/>
                <w:szCs w:val="16"/>
              </w:rPr>
              <w:br/>
              <w:t>ENEL24IU01: ENENIU24001, ENENIU24089</w:t>
            </w:r>
            <w:r w:rsidRPr="0037589F">
              <w:rPr>
                <w:sz w:val="16"/>
                <w:szCs w:val="16"/>
              </w:rPr>
              <w:br/>
              <w:t>BEBE24IU21: BEBEIU24007, BEBEIU24018, BEBEIU24052</w:t>
            </w:r>
            <w:r w:rsidRPr="0037589F">
              <w:rPr>
                <w:sz w:val="16"/>
                <w:szCs w:val="16"/>
              </w:rPr>
              <w:br/>
              <w:t>ENEL244WE41: ENENWE24081, ENENWE24112</w:t>
            </w:r>
            <w:r w:rsidRPr="0037589F">
              <w:rPr>
                <w:sz w:val="16"/>
                <w:szCs w:val="16"/>
              </w:rPr>
              <w:br/>
              <w:t>EEEE24IU41: EEEEIU24041, EEEEIU24072</w:t>
            </w:r>
            <w:r w:rsidRPr="0037589F">
              <w:rPr>
                <w:sz w:val="16"/>
                <w:szCs w:val="16"/>
              </w:rPr>
              <w:br/>
              <w:t>BTFT24IU11: BTFTIU24047</w:t>
            </w:r>
            <w:r w:rsidRPr="0037589F">
              <w:rPr>
                <w:sz w:val="16"/>
                <w:szCs w:val="16"/>
              </w:rPr>
              <w:br/>
              <w:t>FAFB24IU21: FAFBIU24010, FAFBIU24056, FAFBIU24085</w:t>
            </w:r>
            <w:r w:rsidRPr="0037589F">
              <w:rPr>
                <w:sz w:val="16"/>
                <w:szCs w:val="16"/>
              </w:rPr>
              <w:br/>
              <w:t>BAMK24IU41: BAMKIU24006, BAMKIU24067</w:t>
            </w:r>
            <w:r w:rsidRPr="0037589F">
              <w:rPr>
                <w:sz w:val="16"/>
                <w:szCs w:val="16"/>
              </w:rPr>
              <w:br/>
              <w:t>ITDS24IU21: ITDSIU24053, ITDSIU24058</w:t>
            </w:r>
            <w:r w:rsidRPr="0037589F">
              <w:rPr>
                <w:sz w:val="16"/>
                <w:szCs w:val="16"/>
              </w:rPr>
              <w:br/>
              <w:t>BAMK24IU01: BAMKIU24075, BAMKIU24093</w:t>
            </w:r>
          </w:p>
          <w:p w14:paraId="37807B1C" w14:textId="6539E5D2" w:rsidR="00203D31" w:rsidRPr="00E63C4E" w:rsidRDefault="00203D31" w:rsidP="00106856">
            <w:pPr>
              <w:spacing w:before="0"/>
              <w:ind w:firstLine="0"/>
              <w:jc w:val="left"/>
              <w:rPr>
                <w:color w:val="000000" w:themeColor="text1"/>
                <w:sz w:val="22"/>
                <w:szCs w:val="22"/>
                <w:lang w:eastAsia="en-US"/>
              </w:rPr>
            </w:pPr>
            <w:r>
              <w:rPr>
                <w:sz w:val="16"/>
                <w:szCs w:val="16"/>
                <w:lang w:val="vi-VN"/>
              </w:rPr>
              <w:t>+SV học lại cùng Khóa 461</w:t>
            </w:r>
          </w:p>
        </w:tc>
        <w:tc>
          <w:tcPr>
            <w:tcW w:w="851" w:type="dxa"/>
            <w:vAlign w:val="center"/>
          </w:tcPr>
          <w:p w14:paraId="56FFB4B7" w14:textId="2607CAAF"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2AC4BEA0" w14:textId="5F06A1C0" w:rsidR="00203D31" w:rsidRPr="00F83602" w:rsidRDefault="00203D31" w:rsidP="00203D31">
            <w:pPr>
              <w:spacing w:before="60"/>
              <w:ind w:left="36" w:firstLine="0"/>
              <w:jc w:val="left"/>
              <w:rPr>
                <w:color w:val="000000" w:themeColor="text1"/>
                <w:sz w:val="24"/>
                <w:szCs w:val="24"/>
                <w:lang w:val="vi-VN"/>
              </w:rPr>
            </w:pPr>
            <w:r w:rsidRPr="0034570E">
              <w:rPr>
                <w:bCs/>
                <w:sz w:val="24"/>
                <w:szCs w:val="24"/>
              </w:rPr>
              <w:t>Phan Hồng Sơn</w:t>
            </w:r>
          </w:p>
        </w:tc>
        <w:tc>
          <w:tcPr>
            <w:tcW w:w="1559" w:type="dxa"/>
            <w:vAlign w:val="center"/>
          </w:tcPr>
          <w:p w14:paraId="58D1DA6A" w14:textId="1C783338"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0987338899</w:t>
            </w:r>
          </w:p>
        </w:tc>
        <w:tc>
          <w:tcPr>
            <w:tcW w:w="2977" w:type="dxa"/>
            <w:vAlign w:val="center"/>
          </w:tcPr>
          <w:p w14:paraId="05B4E9A1" w14:textId="7A5C120E"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https://zalo.me/g/etow5hwbnhkw37m9m5bj</w:t>
            </w:r>
          </w:p>
        </w:tc>
      </w:tr>
      <w:tr w:rsidR="00203D31" w:rsidRPr="00E63C4E" w14:paraId="7300456F" w14:textId="77777777" w:rsidTr="00836A4D">
        <w:tc>
          <w:tcPr>
            <w:tcW w:w="992" w:type="dxa"/>
            <w:vAlign w:val="center"/>
          </w:tcPr>
          <w:p w14:paraId="704CA0F3" w14:textId="53FB5515" w:rsidR="00203D31" w:rsidRDefault="00203D31" w:rsidP="00203D31">
            <w:pPr>
              <w:spacing w:before="60"/>
              <w:ind w:firstLine="0"/>
              <w:jc w:val="center"/>
              <w:rPr>
                <w:color w:val="000000" w:themeColor="text1"/>
                <w:sz w:val="22"/>
                <w:szCs w:val="22"/>
              </w:rPr>
            </w:pPr>
            <w:r>
              <w:rPr>
                <w:color w:val="000000" w:themeColor="text1"/>
                <w:sz w:val="22"/>
                <w:szCs w:val="22"/>
              </w:rPr>
              <w:t>34</w:t>
            </w:r>
          </w:p>
        </w:tc>
        <w:tc>
          <w:tcPr>
            <w:tcW w:w="5807" w:type="dxa"/>
          </w:tcPr>
          <w:p w14:paraId="46C78E3A" w14:textId="13F7544C" w:rsidR="00203D31" w:rsidRPr="00E63C4E" w:rsidRDefault="00203D31" w:rsidP="00106856">
            <w:pPr>
              <w:spacing w:before="0"/>
              <w:ind w:firstLine="0"/>
              <w:jc w:val="left"/>
              <w:rPr>
                <w:color w:val="000000" w:themeColor="text1"/>
                <w:sz w:val="22"/>
                <w:szCs w:val="22"/>
                <w:lang w:eastAsia="en-US"/>
              </w:rPr>
            </w:pPr>
            <w:r w:rsidRPr="0037589F">
              <w:rPr>
                <w:sz w:val="16"/>
                <w:szCs w:val="16"/>
              </w:rPr>
              <w:t>FAEC24IU11: FAECIU24019, FAECIU24065, FAECIU24088</w:t>
            </w:r>
            <w:r w:rsidRPr="0037589F">
              <w:rPr>
                <w:sz w:val="16"/>
                <w:szCs w:val="16"/>
              </w:rPr>
              <w:br/>
              <w:t>ITIT24NE11: ITITIU24047</w:t>
            </w:r>
            <w:r w:rsidRPr="0037589F">
              <w:rPr>
                <w:sz w:val="16"/>
                <w:szCs w:val="16"/>
              </w:rPr>
              <w:br/>
              <w:t>ENEL242WE31: ENENWE24023</w:t>
            </w:r>
            <w:r w:rsidRPr="0037589F">
              <w:rPr>
                <w:sz w:val="16"/>
                <w:szCs w:val="16"/>
              </w:rPr>
              <w:br/>
              <w:t>MAMA24IU01: MAMAIU24025, MAMAIU24048</w:t>
            </w:r>
            <w:r w:rsidRPr="0037589F">
              <w:rPr>
                <w:sz w:val="16"/>
                <w:szCs w:val="16"/>
              </w:rPr>
              <w:br/>
              <w:t>EEAC24IU21: EEACIU24012</w:t>
            </w:r>
            <w:r w:rsidRPr="0037589F">
              <w:rPr>
                <w:sz w:val="16"/>
                <w:szCs w:val="16"/>
              </w:rPr>
              <w:br/>
            </w:r>
            <w:r w:rsidRPr="0037589F">
              <w:rPr>
                <w:sz w:val="16"/>
                <w:szCs w:val="16"/>
              </w:rPr>
              <w:lastRenderedPageBreak/>
              <w:t>EEEE24IU11: EEEEIU24055</w:t>
            </w:r>
            <w:r w:rsidRPr="0037589F">
              <w:rPr>
                <w:sz w:val="16"/>
                <w:szCs w:val="16"/>
              </w:rPr>
              <w:br/>
              <w:t>BTBT244WE31: BTBTWE24039, BTBTWE24046</w:t>
            </w:r>
            <w:r w:rsidRPr="0037589F">
              <w:rPr>
                <w:sz w:val="16"/>
                <w:szCs w:val="16"/>
              </w:rPr>
              <w:br/>
              <w:t>ITIT244WE11: ITITWE24071</w:t>
            </w:r>
            <w:r w:rsidRPr="0037589F">
              <w:rPr>
                <w:sz w:val="16"/>
                <w:szCs w:val="16"/>
              </w:rPr>
              <w:br/>
              <w:t>BTBT24WE41: BTBTWE24001, BTBTWE24008</w:t>
            </w:r>
            <w:r w:rsidRPr="0037589F">
              <w:rPr>
                <w:sz w:val="16"/>
                <w:szCs w:val="16"/>
              </w:rPr>
              <w:br/>
              <w:t>ITDS24IU21: ITDSIU24037, ITDSIU24042</w:t>
            </w:r>
            <w:r w:rsidRPr="0037589F">
              <w:rPr>
                <w:sz w:val="16"/>
                <w:szCs w:val="16"/>
              </w:rPr>
              <w:br/>
              <w:t>BABA24UH41: BABAUH24022, BABAUH24052, BABAUH24054</w:t>
            </w:r>
            <w:r w:rsidRPr="0037589F">
              <w:rPr>
                <w:sz w:val="16"/>
                <w:szCs w:val="16"/>
              </w:rPr>
              <w:br/>
              <w:t>BTBT24IU21: BTBTIU24090, BTBTIU24134</w:t>
            </w:r>
            <w:r w:rsidRPr="0037589F">
              <w:rPr>
                <w:sz w:val="16"/>
                <w:szCs w:val="16"/>
              </w:rPr>
              <w:br/>
              <w:t>EEEE24IU01: EEEEIU24007, EEEEIU24068</w:t>
            </w:r>
            <w:r w:rsidRPr="0037589F">
              <w:rPr>
                <w:sz w:val="16"/>
                <w:szCs w:val="16"/>
              </w:rPr>
              <w:br/>
              <w:t>BAMK24IU11: BAMKIU24082</w:t>
            </w:r>
            <w:r w:rsidRPr="0037589F">
              <w:rPr>
                <w:sz w:val="16"/>
                <w:szCs w:val="16"/>
              </w:rPr>
              <w:br/>
              <w:t>EEEE24SB01: EEEESB24006</w:t>
            </w:r>
            <w:r w:rsidRPr="0037589F">
              <w:rPr>
                <w:sz w:val="16"/>
                <w:szCs w:val="16"/>
              </w:rPr>
              <w:br/>
              <w:t>BTBT24IU11: BTBTIU24039</w:t>
            </w:r>
            <w:r w:rsidRPr="0037589F">
              <w:rPr>
                <w:sz w:val="16"/>
                <w:szCs w:val="16"/>
              </w:rPr>
              <w:br/>
              <w:t>ENEL24IU01: ENENIU24020, ENENIU24105</w:t>
            </w:r>
            <w:r w:rsidRPr="0037589F">
              <w:rPr>
                <w:sz w:val="16"/>
                <w:szCs w:val="16"/>
              </w:rPr>
              <w:br/>
              <w:t>BTBT244WE11: BTBTWE24045</w:t>
            </w:r>
            <w:r w:rsidRPr="0037589F">
              <w:rPr>
                <w:sz w:val="16"/>
                <w:szCs w:val="16"/>
              </w:rPr>
              <w:br/>
              <w:t>ENEL244WE21: ENENWE24062, ENENWE24105, ENENWE24110</w:t>
            </w:r>
            <w:r w:rsidRPr="0037589F">
              <w:rPr>
                <w:sz w:val="16"/>
                <w:szCs w:val="16"/>
              </w:rPr>
              <w:br/>
              <w:t>BABA23UH01: BABAUH23019</w:t>
            </w:r>
            <w:r w:rsidRPr="0037589F">
              <w:rPr>
                <w:sz w:val="16"/>
                <w:szCs w:val="16"/>
              </w:rPr>
              <w:br/>
              <w:t>FAAC24IU11: FAACIU24003</w:t>
            </w:r>
            <w:r w:rsidRPr="0037589F">
              <w:rPr>
                <w:sz w:val="16"/>
                <w:szCs w:val="16"/>
              </w:rPr>
              <w:br/>
              <w:t>MAST24IU01: MASTIU24013, MASTIU24021</w:t>
            </w:r>
            <w:r w:rsidRPr="0037589F">
              <w:rPr>
                <w:sz w:val="16"/>
                <w:szCs w:val="16"/>
              </w:rPr>
              <w:br/>
              <w:t>ITDS24IU41: ITDSIU24011, ITDSIU24029</w:t>
            </w:r>
            <w:r w:rsidRPr="0037589F">
              <w:rPr>
                <w:sz w:val="16"/>
                <w:szCs w:val="16"/>
              </w:rPr>
              <w:br/>
              <w:t>ITIT24SB01: ITITSB24002</w:t>
            </w:r>
            <w:r w:rsidRPr="0037589F">
              <w:rPr>
                <w:sz w:val="16"/>
                <w:szCs w:val="16"/>
              </w:rPr>
              <w:br/>
              <w:t>BEBE24IU21: BEBEIU24064</w:t>
            </w:r>
            <w:r w:rsidRPr="0037589F">
              <w:rPr>
                <w:sz w:val="16"/>
                <w:szCs w:val="16"/>
              </w:rPr>
              <w:br/>
              <w:t>ENEL242WE01: ENENWE24003, ENENWE24011</w:t>
            </w:r>
            <w:r w:rsidRPr="0037589F">
              <w:rPr>
                <w:sz w:val="16"/>
                <w:szCs w:val="16"/>
              </w:rPr>
              <w:br/>
              <w:t>BABA24UH31: BABAUH24037, BABAUH24047</w:t>
            </w:r>
            <w:r w:rsidRPr="0037589F">
              <w:rPr>
                <w:sz w:val="16"/>
                <w:szCs w:val="16"/>
              </w:rPr>
              <w:br/>
              <w:t>BABA24SY41: BABASY24012</w:t>
            </w:r>
            <w:r w:rsidRPr="0037589F">
              <w:rPr>
                <w:sz w:val="16"/>
                <w:szCs w:val="16"/>
              </w:rPr>
              <w:br/>
              <w:t>EEAC24IU01: EEACIU24077</w:t>
            </w:r>
            <w:r w:rsidRPr="0037589F">
              <w:rPr>
                <w:sz w:val="16"/>
                <w:szCs w:val="16"/>
              </w:rPr>
              <w:br/>
              <w:t>IELS24IU21: IELSIU24037</w:t>
            </w:r>
            <w:r w:rsidRPr="0037589F">
              <w:rPr>
                <w:sz w:val="16"/>
                <w:szCs w:val="16"/>
              </w:rPr>
              <w:br/>
              <w:t>BEBE24IU01: BEBEIU24035, BEBEIU24047, BEBEIU24096</w:t>
            </w:r>
            <w:r w:rsidRPr="0037589F">
              <w:rPr>
                <w:sz w:val="16"/>
                <w:szCs w:val="16"/>
              </w:rPr>
              <w:br/>
              <w:t>BABA24IU02: BABAIU24194</w:t>
            </w:r>
            <w:r w:rsidRPr="0037589F">
              <w:rPr>
                <w:sz w:val="16"/>
                <w:szCs w:val="16"/>
              </w:rPr>
              <w:br/>
              <w:t>BABA24AD41: BABAAD24027</w:t>
            </w:r>
            <w:r w:rsidRPr="0037589F">
              <w:rPr>
                <w:sz w:val="16"/>
                <w:szCs w:val="16"/>
              </w:rPr>
              <w:br/>
              <w:t>BABA24AD31: BABAAD24039</w:t>
            </w:r>
            <w:r w:rsidRPr="0037589F">
              <w:rPr>
                <w:sz w:val="16"/>
                <w:szCs w:val="16"/>
              </w:rPr>
              <w:br/>
              <w:t>IEIE24IU41: IEIEIU24059</w:t>
            </w:r>
            <w:r w:rsidRPr="0037589F">
              <w:rPr>
                <w:sz w:val="16"/>
                <w:szCs w:val="16"/>
              </w:rPr>
              <w:br/>
              <w:t>BABA244WE21: BABAWE24068</w:t>
            </w:r>
            <w:r w:rsidRPr="0037589F">
              <w:rPr>
                <w:sz w:val="16"/>
                <w:szCs w:val="16"/>
              </w:rPr>
              <w:br/>
              <w:t>MAMA24IU11: MAMAIU24007, MAMAIU24028, MAMAIU24035</w:t>
            </w:r>
            <w:r w:rsidRPr="0037589F">
              <w:rPr>
                <w:sz w:val="16"/>
                <w:szCs w:val="16"/>
              </w:rPr>
              <w:br/>
              <w:t>IELS24IU43: IELSIU24188</w:t>
            </w:r>
            <w:r w:rsidRPr="0037589F">
              <w:rPr>
                <w:sz w:val="16"/>
                <w:szCs w:val="16"/>
              </w:rPr>
              <w:br/>
              <w:t>BABA24UH21: BABAUH24003</w:t>
            </w:r>
            <w:r w:rsidRPr="0037589F">
              <w:rPr>
                <w:sz w:val="16"/>
                <w:szCs w:val="16"/>
              </w:rPr>
              <w:br/>
              <w:t>BTBT244WE01: BTBTWE24047</w:t>
            </w:r>
            <w:r w:rsidRPr="0037589F">
              <w:rPr>
                <w:sz w:val="16"/>
                <w:szCs w:val="16"/>
              </w:rPr>
              <w:br/>
              <w:t>MAST24IU11: MASTIU24015</w:t>
            </w:r>
            <w:r w:rsidRPr="0037589F">
              <w:rPr>
                <w:sz w:val="16"/>
                <w:szCs w:val="16"/>
              </w:rPr>
              <w:br/>
              <w:t>ENEL24IU21: ENENIU24064, ENENIU24099</w:t>
            </w:r>
            <w:r w:rsidRPr="0037589F">
              <w:rPr>
                <w:sz w:val="16"/>
                <w:szCs w:val="16"/>
              </w:rPr>
              <w:br/>
              <w:t>ITIT24WE41: ITITWE24009, ITITWE24025</w:t>
            </w:r>
            <w:r w:rsidRPr="0037589F">
              <w:rPr>
                <w:sz w:val="16"/>
                <w:szCs w:val="16"/>
              </w:rPr>
              <w:br/>
              <w:t>ITIT244WE21: ITITWE24057</w:t>
            </w:r>
            <w:r w:rsidRPr="0037589F">
              <w:rPr>
                <w:sz w:val="16"/>
                <w:szCs w:val="16"/>
              </w:rPr>
              <w:br/>
              <w:t>BABA24SY01: BABASY24040, BABASY24065</w:t>
            </w:r>
            <w:r w:rsidRPr="0037589F">
              <w:rPr>
                <w:sz w:val="16"/>
                <w:szCs w:val="16"/>
              </w:rPr>
              <w:br/>
              <w:t>PHSE24IU11: SESEIU24015</w:t>
            </w:r>
            <w:r w:rsidRPr="0037589F">
              <w:rPr>
                <w:sz w:val="16"/>
                <w:szCs w:val="16"/>
              </w:rPr>
              <w:br/>
              <w:t>BABA242WE01: BABAWE24010</w:t>
            </w:r>
            <w:r w:rsidRPr="0037589F">
              <w:rPr>
                <w:sz w:val="16"/>
                <w:szCs w:val="16"/>
              </w:rPr>
              <w:br/>
              <w:t>BTBC24IU41: BTBCIU24014, BTBCIU24029</w:t>
            </w:r>
            <w:r w:rsidRPr="0037589F">
              <w:rPr>
                <w:sz w:val="16"/>
                <w:szCs w:val="16"/>
              </w:rPr>
              <w:br/>
              <w:t>ITIT24SB31: ITITSB24010</w:t>
            </w:r>
            <w:r w:rsidRPr="0037589F">
              <w:rPr>
                <w:sz w:val="16"/>
                <w:szCs w:val="16"/>
              </w:rPr>
              <w:br/>
              <w:t>BTBT244WE41: BTBTWE24036</w:t>
            </w:r>
            <w:r w:rsidRPr="0037589F">
              <w:rPr>
                <w:sz w:val="16"/>
                <w:szCs w:val="16"/>
              </w:rPr>
              <w:br/>
              <w:t>ITIT24NE21: ITITIU24077</w:t>
            </w:r>
            <w:r w:rsidRPr="0037589F">
              <w:rPr>
                <w:sz w:val="16"/>
                <w:szCs w:val="16"/>
              </w:rPr>
              <w:br/>
              <w:t>CECM24IU01: CECMIU24005</w:t>
            </w:r>
            <w:r w:rsidRPr="0037589F">
              <w:rPr>
                <w:sz w:val="16"/>
                <w:szCs w:val="16"/>
              </w:rPr>
              <w:br/>
              <w:t>BTBT24IU41: BTBTIU24060</w:t>
            </w:r>
            <w:r w:rsidRPr="0037589F">
              <w:rPr>
                <w:sz w:val="16"/>
                <w:szCs w:val="16"/>
              </w:rPr>
              <w:br/>
            </w:r>
            <w:r w:rsidRPr="0037589F">
              <w:rPr>
                <w:sz w:val="16"/>
                <w:szCs w:val="16"/>
              </w:rPr>
              <w:lastRenderedPageBreak/>
              <w:t>BABA24AU01: BABAAU24001</w:t>
            </w:r>
            <w:r w:rsidRPr="0037589F">
              <w:rPr>
                <w:sz w:val="16"/>
                <w:szCs w:val="16"/>
              </w:rPr>
              <w:br/>
              <w:t>CHCE24IU11: CHCEIU24019, CHCEIU24047</w:t>
            </w:r>
            <w:r w:rsidRPr="0037589F">
              <w:rPr>
                <w:sz w:val="16"/>
                <w:szCs w:val="16"/>
              </w:rPr>
              <w:br/>
              <w:t>ITDS24IU11: ITDSIU24023, ITDSIU24056</w:t>
            </w:r>
            <w:r w:rsidRPr="0037589F">
              <w:rPr>
                <w:sz w:val="16"/>
                <w:szCs w:val="16"/>
              </w:rPr>
              <w:br/>
              <w:t>ITIT24CE11: ITITIU24048</w:t>
            </w:r>
            <w:r w:rsidRPr="0037589F">
              <w:rPr>
                <w:sz w:val="16"/>
                <w:szCs w:val="16"/>
              </w:rPr>
              <w:br/>
              <w:t>FAEC24IU21: FAECIU24042</w:t>
            </w:r>
            <w:r w:rsidRPr="0037589F">
              <w:rPr>
                <w:sz w:val="16"/>
                <w:szCs w:val="16"/>
              </w:rPr>
              <w:br/>
              <w:t>MAMA24IU41: MAMAIU24033, MAMAIU24038</w:t>
            </w:r>
            <w:r w:rsidRPr="0037589F">
              <w:rPr>
                <w:sz w:val="16"/>
                <w:szCs w:val="16"/>
              </w:rPr>
              <w:br/>
              <w:t>IEIE24IU11: IEIEIU24035</w:t>
            </w:r>
            <w:r w:rsidRPr="0037589F">
              <w:rPr>
                <w:sz w:val="16"/>
                <w:szCs w:val="16"/>
              </w:rPr>
              <w:br/>
              <w:t>EEEE24IU41: EEEEIU24048</w:t>
            </w:r>
            <w:r w:rsidRPr="0037589F">
              <w:rPr>
                <w:sz w:val="16"/>
                <w:szCs w:val="16"/>
              </w:rPr>
              <w:br/>
              <w:t>BTBC24IU11: BTBCIU24037, BTBCIU24040</w:t>
            </w:r>
            <w:r w:rsidRPr="0037589F">
              <w:rPr>
                <w:sz w:val="16"/>
                <w:szCs w:val="16"/>
              </w:rPr>
              <w:br/>
              <w:t>BTFT24IU21: BTFTIU24038</w:t>
            </w:r>
            <w:r w:rsidRPr="0037589F">
              <w:rPr>
                <w:sz w:val="16"/>
                <w:szCs w:val="16"/>
              </w:rPr>
              <w:br/>
              <w:t>ENEL243WE11: ENENWE24050</w:t>
            </w:r>
            <w:r w:rsidRPr="0037589F">
              <w:rPr>
                <w:sz w:val="16"/>
                <w:szCs w:val="16"/>
              </w:rPr>
              <w:br/>
              <w:t>FAFB24IU02: FAFBIU24161</w:t>
            </w:r>
            <w:r w:rsidRPr="0037589F">
              <w:rPr>
                <w:sz w:val="16"/>
                <w:szCs w:val="16"/>
              </w:rPr>
              <w:br/>
              <w:t>BABA244WE11: BABAWE24097</w:t>
            </w:r>
            <w:r w:rsidRPr="0037589F">
              <w:rPr>
                <w:sz w:val="16"/>
                <w:szCs w:val="16"/>
              </w:rPr>
              <w:br/>
              <w:t>BABA24IU21: BABAIU24105</w:t>
            </w:r>
            <w:r w:rsidRPr="0037589F">
              <w:rPr>
                <w:sz w:val="16"/>
                <w:szCs w:val="16"/>
              </w:rPr>
              <w:br/>
              <w:t>BABA24NS41: BABANS24029</w:t>
            </w:r>
            <w:r w:rsidRPr="0037589F">
              <w:rPr>
                <w:sz w:val="16"/>
                <w:szCs w:val="16"/>
              </w:rPr>
              <w:br/>
              <w:t>BABA24UH01: BABAUH24036</w:t>
            </w:r>
            <w:r w:rsidRPr="0037589F">
              <w:rPr>
                <w:sz w:val="16"/>
                <w:szCs w:val="16"/>
              </w:rPr>
              <w:br/>
              <w:t>ENEL243WE41: ENENWE24040, ENENWE24047</w:t>
            </w:r>
            <w:r w:rsidRPr="0037589F">
              <w:rPr>
                <w:sz w:val="16"/>
                <w:szCs w:val="16"/>
              </w:rPr>
              <w:br/>
              <w:t>CHCE24IU01: CHCEIU24015, CHCEIU24054</w:t>
            </w:r>
            <w:r w:rsidRPr="0037589F">
              <w:rPr>
                <w:sz w:val="16"/>
                <w:szCs w:val="16"/>
              </w:rPr>
              <w:br/>
              <w:t>FAAC24MQ31: FAACMQ24005</w:t>
            </w:r>
            <w:r w:rsidRPr="0037589F">
              <w:rPr>
                <w:sz w:val="16"/>
                <w:szCs w:val="16"/>
              </w:rPr>
              <w:br/>
              <w:t>CECE24IU41: CECEIU24001</w:t>
            </w:r>
            <w:r w:rsidRPr="0037589F">
              <w:rPr>
                <w:sz w:val="16"/>
                <w:szCs w:val="16"/>
              </w:rPr>
              <w:br/>
              <w:t>BABA24AD01: BABAAD24041</w:t>
            </w:r>
            <w:r w:rsidRPr="0037589F">
              <w:rPr>
                <w:sz w:val="16"/>
                <w:szCs w:val="16"/>
              </w:rPr>
              <w:br/>
              <w:t>PHSE24IU01: SESEIU24002</w:t>
            </w:r>
            <w:r w:rsidRPr="0037589F">
              <w:rPr>
                <w:sz w:val="16"/>
                <w:szCs w:val="16"/>
              </w:rPr>
              <w:br/>
              <w:t>MAST24IU41: MASTIU24011, MASTIU24012</w:t>
            </w:r>
            <w:r w:rsidRPr="0037589F">
              <w:rPr>
                <w:sz w:val="16"/>
                <w:szCs w:val="16"/>
              </w:rPr>
              <w:br/>
              <w:t>BABA24NS01: BABANS24027</w:t>
            </w:r>
            <w:r w:rsidRPr="0037589F">
              <w:rPr>
                <w:sz w:val="16"/>
                <w:szCs w:val="16"/>
              </w:rPr>
              <w:br/>
              <w:t>BTBT24WE21: BTBTWE24003</w:t>
            </w:r>
            <w:r w:rsidRPr="0037589F">
              <w:rPr>
                <w:sz w:val="16"/>
                <w:szCs w:val="16"/>
              </w:rPr>
              <w:br/>
              <w:t>PHSE24IU21: SESEIU24020</w:t>
            </w:r>
            <w:r w:rsidRPr="0037589F">
              <w:rPr>
                <w:sz w:val="16"/>
                <w:szCs w:val="16"/>
              </w:rPr>
              <w:br/>
              <w:t>ENEL244WE11: ENENWE24106</w:t>
            </w:r>
            <w:r w:rsidRPr="0037589F">
              <w:rPr>
                <w:sz w:val="16"/>
                <w:szCs w:val="16"/>
              </w:rPr>
              <w:br/>
              <w:t>IELS24IU11: IELSIU24192</w:t>
            </w:r>
            <w:r w:rsidRPr="0037589F">
              <w:rPr>
                <w:sz w:val="16"/>
                <w:szCs w:val="16"/>
              </w:rPr>
              <w:br/>
              <w:t>ITIT24IU01: ITITIU24015</w:t>
            </w:r>
            <w:r w:rsidRPr="0037589F">
              <w:rPr>
                <w:sz w:val="16"/>
                <w:szCs w:val="16"/>
              </w:rPr>
              <w:br/>
              <w:t>FAAC24IU21: FAACIU24027</w:t>
            </w:r>
            <w:r w:rsidRPr="0037589F">
              <w:rPr>
                <w:sz w:val="16"/>
                <w:szCs w:val="16"/>
              </w:rPr>
              <w:br/>
              <w:t>ITIT24IU21: ITITIU24049</w:t>
            </w:r>
            <w:r w:rsidRPr="0037589F">
              <w:rPr>
                <w:sz w:val="16"/>
                <w:szCs w:val="16"/>
              </w:rPr>
              <w:br/>
              <w:t>ENEL244WE31: ENENWE24076</w:t>
            </w:r>
            <w:r w:rsidRPr="0037589F">
              <w:rPr>
                <w:sz w:val="16"/>
                <w:szCs w:val="16"/>
              </w:rPr>
              <w:br/>
              <w:t>BABA24SY11: BABASY24063</w:t>
            </w:r>
            <w:r w:rsidRPr="0037589F">
              <w:rPr>
                <w:sz w:val="16"/>
                <w:szCs w:val="16"/>
              </w:rPr>
              <w:br/>
              <w:t>EEEE24SB41: EEEESB24009</w:t>
            </w:r>
            <w:r w:rsidRPr="0037589F">
              <w:rPr>
                <w:sz w:val="16"/>
                <w:szCs w:val="16"/>
              </w:rPr>
              <w:br/>
              <w:t>BABA244WE41: BABAWE24069</w:t>
            </w:r>
          </w:p>
        </w:tc>
        <w:tc>
          <w:tcPr>
            <w:tcW w:w="851" w:type="dxa"/>
            <w:vAlign w:val="center"/>
          </w:tcPr>
          <w:p w14:paraId="70A81BF6" w14:textId="7B522B6D" w:rsidR="00203D31" w:rsidRPr="00E63C4E" w:rsidRDefault="00203D31" w:rsidP="00203D31">
            <w:pPr>
              <w:spacing w:before="60"/>
              <w:ind w:firstLine="0"/>
              <w:jc w:val="center"/>
              <w:rPr>
                <w:color w:val="000000" w:themeColor="text1"/>
                <w:sz w:val="22"/>
                <w:szCs w:val="22"/>
              </w:rPr>
            </w:pPr>
            <w:r>
              <w:rPr>
                <w:sz w:val="22"/>
                <w:szCs w:val="22"/>
              </w:rPr>
              <w:lastRenderedPageBreak/>
              <w:t>120</w:t>
            </w:r>
          </w:p>
        </w:tc>
        <w:tc>
          <w:tcPr>
            <w:tcW w:w="2410" w:type="dxa"/>
            <w:vAlign w:val="center"/>
          </w:tcPr>
          <w:p w14:paraId="7C45A4D9" w14:textId="4A51B778" w:rsidR="00203D31" w:rsidRPr="00F83602" w:rsidRDefault="00203D31" w:rsidP="00203D31">
            <w:pPr>
              <w:spacing w:before="60"/>
              <w:ind w:left="36" w:firstLine="0"/>
              <w:jc w:val="left"/>
              <w:rPr>
                <w:color w:val="000000" w:themeColor="text1"/>
                <w:sz w:val="24"/>
                <w:szCs w:val="24"/>
                <w:lang w:val="vi-VN"/>
              </w:rPr>
            </w:pPr>
            <w:r w:rsidRPr="0034570E">
              <w:rPr>
                <w:bCs/>
                <w:sz w:val="24"/>
                <w:szCs w:val="24"/>
              </w:rPr>
              <w:t>Phan Hồng Sơn</w:t>
            </w:r>
          </w:p>
        </w:tc>
        <w:tc>
          <w:tcPr>
            <w:tcW w:w="1559" w:type="dxa"/>
            <w:vAlign w:val="center"/>
          </w:tcPr>
          <w:p w14:paraId="16D21C09" w14:textId="3BF8656A" w:rsidR="00203D31" w:rsidRPr="002703D7" w:rsidRDefault="00203D31" w:rsidP="00203D31">
            <w:pPr>
              <w:spacing w:before="0"/>
              <w:ind w:left="-95" w:firstLine="0"/>
              <w:jc w:val="center"/>
              <w:rPr>
                <w:color w:val="000000" w:themeColor="text1"/>
                <w:sz w:val="24"/>
                <w:szCs w:val="24"/>
                <w:lang w:eastAsia="en-US"/>
              </w:rPr>
            </w:pPr>
            <w:r w:rsidRPr="00740DEB">
              <w:rPr>
                <w:color w:val="000000" w:themeColor="text1"/>
                <w:sz w:val="24"/>
                <w:szCs w:val="24"/>
                <w:lang w:eastAsia="en-US"/>
              </w:rPr>
              <w:t>0987338899</w:t>
            </w:r>
          </w:p>
        </w:tc>
        <w:tc>
          <w:tcPr>
            <w:tcW w:w="2977" w:type="dxa"/>
            <w:vAlign w:val="center"/>
          </w:tcPr>
          <w:p w14:paraId="158A3AD9" w14:textId="6CDB1023" w:rsidR="00203D31" w:rsidRPr="00E63C4E" w:rsidRDefault="00203D31" w:rsidP="00203D31">
            <w:pPr>
              <w:spacing w:before="60"/>
              <w:ind w:firstLine="0"/>
              <w:jc w:val="left"/>
              <w:rPr>
                <w:color w:val="000000" w:themeColor="text1"/>
                <w:sz w:val="22"/>
                <w:szCs w:val="22"/>
                <w:lang w:val="vi-VN"/>
              </w:rPr>
            </w:pPr>
            <w:r w:rsidRPr="0093450D">
              <w:rPr>
                <w:color w:val="000000" w:themeColor="text1"/>
                <w:sz w:val="22"/>
                <w:szCs w:val="22"/>
                <w:lang w:val="vi-VN"/>
              </w:rPr>
              <w:t>https://zalo.me/g/zaoini5ompn2msiwiwhk</w:t>
            </w:r>
          </w:p>
        </w:tc>
      </w:tr>
      <w:tr w:rsidR="00ED10B3" w:rsidRPr="00E63C4E" w14:paraId="11BAB3AC" w14:textId="77777777" w:rsidTr="00836A4D">
        <w:tc>
          <w:tcPr>
            <w:tcW w:w="992" w:type="dxa"/>
            <w:vAlign w:val="center"/>
          </w:tcPr>
          <w:p w14:paraId="67B854A4" w14:textId="77777777" w:rsidR="00ED10B3" w:rsidRPr="00E63C4E" w:rsidRDefault="00ED10B3" w:rsidP="00ED10B3">
            <w:pPr>
              <w:spacing w:before="60"/>
              <w:ind w:firstLine="0"/>
              <w:jc w:val="center"/>
              <w:rPr>
                <w:color w:val="000000" w:themeColor="text1"/>
                <w:sz w:val="22"/>
                <w:szCs w:val="22"/>
              </w:rPr>
            </w:pPr>
          </w:p>
        </w:tc>
        <w:tc>
          <w:tcPr>
            <w:tcW w:w="5807" w:type="dxa"/>
          </w:tcPr>
          <w:p w14:paraId="25940E91" w14:textId="1938C99A" w:rsidR="00ED10B3" w:rsidRPr="001E3B8E" w:rsidRDefault="00ED10B3" w:rsidP="00ED10B3">
            <w:pPr>
              <w:spacing w:before="0"/>
              <w:ind w:firstLine="0"/>
              <w:jc w:val="center"/>
              <w:rPr>
                <w:b/>
                <w:bCs/>
                <w:color w:val="000000" w:themeColor="text1"/>
                <w:sz w:val="22"/>
                <w:szCs w:val="22"/>
                <w:lang w:val="vi-VN" w:eastAsia="en-US"/>
              </w:rPr>
            </w:pPr>
            <w:proofErr w:type="spellStart"/>
            <w:r w:rsidRPr="00C379A7">
              <w:rPr>
                <w:b/>
                <w:bCs/>
                <w:color w:val="000000" w:themeColor="text1"/>
                <w:sz w:val="24"/>
                <w:szCs w:val="24"/>
                <w:lang w:eastAsia="en-US"/>
              </w:rPr>
              <w:t>Nhóm</w:t>
            </w:r>
            <w:proofErr w:type="spellEnd"/>
            <w:r w:rsidRPr="00C379A7">
              <w:rPr>
                <w:b/>
                <w:bCs/>
                <w:color w:val="000000" w:themeColor="text1"/>
                <w:sz w:val="24"/>
                <w:szCs w:val="24"/>
                <w:lang w:eastAsia="en-US"/>
              </w:rPr>
              <w:t xml:space="preserve"> </w:t>
            </w:r>
            <w:proofErr w:type="spellStart"/>
            <w:r w:rsidRPr="00C379A7">
              <w:rPr>
                <w:b/>
                <w:bCs/>
                <w:color w:val="000000" w:themeColor="text1"/>
                <w:sz w:val="24"/>
                <w:szCs w:val="24"/>
                <w:lang w:eastAsia="en-US"/>
              </w:rPr>
              <w:t>làm</w:t>
            </w:r>
            <w:proofErr w:type="spellEnd"/>
            <w:r w:rsidRPr="00C379A7">
              <w:rPr>
                <w:b/>
                <w:bCs/>
                <w:color w:val="000000" w:themeColor="text1"/>
                <w:sz w:val="24"/>
                <w:szCs w:val="24"/>
                <w:lang w:eastAsia="en-US"/>
              </w:rPr>
              <w:t xml:space="preserve"> </w:t>
            </w:r>
            <w:proofErr w:type="spellStart"/>
            <w:r w:rsidRPr="00C379A7">
              <w:rPr>
                <w:b/>
                <w:bCs/>
                <w:color w:val="000000" w:themeColor="text1"/>
                <w:sz w:val="24"/>
                <w:szCs w:val="24"/>
                <w:lang w:eastAsia="en-US"/>
              </w:rPr>
              <w:t>việc</w:t>
            </w:r>
            <w:proofErr w:type="spellEnd"/>
            <w:r w:rsidRPr="00C379A7">
              <w:rPr>
                <w:b/>
                <w:bCs/>
                <w:color w:val="000000" w:themeColor="text1"/>
                <w:sz w:val="24"/>
                <w:szCs w:val="24"/>
                <w:lang w:eastAsia="en-US"/>
              </w:rPr>
              <w:t xml:space="preserve"> Đoàn Thanh </w:t>
            </w:r>
            <w:proofErr w:type="spellStart"/>
            <w:r w:rsidRPr="00C379A7">
              <w:rPr>
                <w:b/>
                <w:bCs/>
                <w:color w:val="000000" w:themeColor="text1"/>
                <w:sz w:val="24"/>
                <w:szCs w:val="24"/>
                <w:lang w:eastAsia="en-US"/>
              </w:rPr>
              <w:t>niên</w:t>
            </w:r>
            <w:proofErr w:type="spellEnd"/>
            <w:r w:rsidRPr="00C379A7">
              <w:rPr>
                <w:b/>
                <w:bCs/>
                <w:color w:val="000000" w:themeColor="text1"/>
                <w:sz w:val="24"/>
                <w:szCs w:val="24"/>
                <w:lang w:eastAsia="en-US"/>
              </w:rPr>
              <w:t xml:space="preserve"> - </w:t>
            </w:r>
            <w:proofErr w:type="spellStart"/>
            <w:r w:rsidRPr="00C379A7">
              <w:rPr>
                <w:b/>
                <w:bCs/>
                <w:color w:val="000000" w:themeColor="text1"/>
                <w:sz w:val="24"/>
                <w:szCs w:val="24"/>
                <w:lang w:eastAsia="en-US"/>
              </w:rPr>
              <w:t>Hội</w:t>
            </w:r>
            <w:proofErr w:type="spellEnd"/>
            <w:r w:rsidRPr="00C379A7">
              <w:rPr>
                <w:b/>
                <w:bCs/>
                <w:color w:val="000000" w:themeColor="text1"/>
                <w:sz w:val="24"/>
                <w:szCs w:val="24"/>
                <w:lang w:eastAsia="en-US"/>
              </w:rPr>
              <w:t xml:space="preserve"> Sinh </w:t>
            </w:r>
            <w:proofErr w:type="spellStart"/>
            <w:r w:rsidRPr="00C379A7">
              <w:rPr>
                <w:b/>
                <w:bCs/>
                <w:color w:val="000000" w:themeColor="text1"/>
                <w:sz w:val="24"/>
                <w:szCs w:val="24"/>
                <w:lang w:eastAsia="en-US"/>
              </w:rPr>
              <w:t>viên</w:t>
            </w:r>
            <w:proofErr w:type="spellEnd"/>
            <w:r w:rsidRPr="00C379A7">
              <w:rPr>
                <w:b/>
                <w:bCs/>
                <w:color w:val="000000" w:themeColor="text1"/>
                <w:sz w:val="24"/>
                <w:szCs w:val="24"/>
                <w:lang w:eastAsia="en-US"/>
              </w:rPr>
              <w:t xml:space="preserve"> </w:t>
            </w:r>
            <w:proofErr w:type="spellStart"/>
            <w:r w:rsidRPr="00C379A7">
              <w:rPr>
                <w:b/>
                <w:bCs/>
                <w:color w:val="000000" w:themeColor="text1"/>
                <w:sz w:val="24"/>
                <w:szCs w:val="24"/>
                <w:lang w:eastAsia="en-US"/>
              </w:rPr>
              <w:t>khóa</w:t>
            </w:r>
            <w:proofErr w:type="spellEnd"/>
            <w:r w:rsidRPr="00C379A7">
              <w:rPr>
                <w:b/>
                <w:bCs/>
                <w:color w:val="000000" w:themeColor="text1"/>
                <w:sz w:val="24"/>
                <w:szCs w:val="24"/>
                <w:lang w:eastAsia="en-US"/>
              </w:rPr>
              <w:t xml:space="preserve"> </w:t>
            </w:r>
            <w:r>
              <w:rPr>
                <w:b/>
                <w:bCs/>
                <w:color w:val="000000" w:themeColor="text1"/>
                <w:sz w:val="24"/>
                <w:szCs w:val="24"/>
                <w:lang w:eastAsia="en-US"/>
              </w:rPr>
              <w:t>461</w:t>
            </w:r>
          </w:p>
        </w:tc>
        <w:tc>
          <w:tcPr>
            <w:tcW w:w="851" w:type="dxa"/>
            <w:vAlign w:val="center"/>
          </w:tcPr>
          <w:p w14:paraId="3BFF953C" w14:textId="35BE37D9" w:rsidR="00ED10B3" w:rsidRDefault="00ED10B3" w:rsidP="00ED10B3">
            <w:pPr>
              <w:spacing w:before="60"/>
              <w:ind w:firstLine="0"/>
              <w:jc w:val="center"/>
              <w:rPr>
                <w:color w:val="000000" w:themeColor="text1"/>
                <w:sz w:val="22"/>
                <w:szCs w:val="22"/>
              </w:rPr>
            </w:pPr>
          </w:p>
        </w:tc>
        <w:tc>
          <w:tcPr>
            <w:tcW w:w="2410" w:type="dxa"/>
            <w:vAlign w:val="center"/>
          </w:tcPr>
          <w:p w14:paraId="570D005A" w14:textId="20BD67AE" w:rsidR="00ED10B3" w:rsidRPr="00C379A7" w:rsidRDefault="00ED10B3" w:rsidP="00ED10B3">
            <w:pPr>
              <w:spacing w:before="60"/>
              <w:ind w:left="-95" w:firstLine="0"/>
              <w:jc w:val="left"/>
              <w:rPr>
                <w:bCs/>
                <w:sz w:val="22"/>
                <w:szCs w:val="22"/>
                <w:lang w:val="vi-VN"/>
              </w:rPr>
            </w:pPr>
            <w:r w:rsidRPr="00293DE6">
              <w:rPr>
                <w:bCs/>
                <w:sz w:val="24"/>
                <w:szCs w:val="24"/>
                <w:lang w:val="vi-VN"/>
              </w:rPr>
              <w:t>Trương Xuân Vương</w:t>
            </w:r>
          </w:p>
        </w:tc>
        <w:tc>
          <w:tcPr>
            <w:tcW w:w="1559" w:type="dxa"/>
            <w:vAlign w:val="center"/>
          </w:tcPr>
          <w:p w14:paraId="28D36991" w14:textId="1D3F36C9" w:rsidR="00ED10B3" w:rsidRPr="00556B50" w:rsidRDefault="00ED10B3" w:rsidP="00ED10B3">
            <w:pPr>
              <w:spacing w:before="0"/>
              <w:ind w:firstLine="0"/>
              <w:jc w:val="left"/>
              <w:rPr>
                <w:color w:val="000000" w:themeColor="text1"/>
                <w:sz w:val="22"/>
                <w:szCs w:val="22"/>
                <w:lang w:eastAsia="en-US"/>
              </w:rPr>
            </w:pPr>
            <w:r w:rsidRPr="00293DE6">
              <w:rPr>
                <w:color w:val="000000" w:themeColor="text1"/>
                <w:sz w:val="24"/>
                <w:szCs w:val="24"/>
                <w:lang w:eastAsia="en-US"/>
              </w:rPr>
              <w:t>0906049558</w:t>
            </w:r>
          </w:p>
        </w:tc>
        <w:tc>
          <w:tcPr>
            <w:tcW w:w="2977" w:type="dxa"/>
            <w:vAlign w:val="center"/>
          </w:tcPr>
          <w:p w14:paraId="5185B698" w14:textId="1D2575D1" w:rsidR="00ED10B3" w:rsidRPr="000F617E" w:rsidRDefault="00ED10B3" w:rsidP="00ED10B3">
            <w:pPr>
              <w:spacing w:before="60"/>
              <w:ind w:firstLine="0"/>
              <w:jc w:val="left"/>
              <w:rPr>
                <w:color w:val="000000" w:themeColor="text1"/>
                <w:sz w:val="22"/>
                <w:szCs w:val="22"/>
              </w:rPr>
            </w:pPr>
            <w:r w:rsidRPr="00293DE6">
              <w:rPr>
                <w:color w:val="000000" w:themeColor="text1"/>
                <w:sz w:val="22"/>
                <w:szCs w:val="22"/>
              </w:rPr>
              <w:t>https://zalo.me/g/1yugvdz7xwycvg5tik1t</w:t>
            </w:r>
          </w:p>
        </w:tc>
      </w:tr>
      <w:tr w:rsidR="0093450D" w:rsidRPr="00E63C4E" w14:paraId="204AB0C5" w14:textId="77777777" w:rsidTr="00836A4D">
        <w:tc>
          <w:tcPr>
            <w:tcW w:w="6799" w:type="dxa"/>
            <w:gridSpan w:val="2"/>
            <w:vAlign w:val="center"/>
          </w:tcPr>
          <w:p w14:paraId="6818BD13" w14:textId="77777777" w:rsidR="0093450D" w:rsidRPr="00E63C4E" w:rsidRDefault="0093450D" w:rsidP="0093450D">
            <w:pPr>
              <w:spacing w:before="60"/>
              <w:ind w:firstLine="0"/>
              <w:jc w:val="center"/>
              <w:rPr>
                <w:b/>
                <w:color w:val="000000" w:themeColor="text1"/>
                <w:sz w:val="22"/>
                <w:szCs w:val="22"/>
              </w:rPr>
            </w:pPr>
            <w:proofErr w:type="spellStart"/>
            <w:r w:rsidRPr="00E63C4E">
              <w:rPr>
                <w:b/>
                <w:color w:val="000000" w:themeColor="text1"/>
                <w:sz w:val="22"/>
                <w:szCs w:val="22"/>
              </w:rPr>
              <w:t>Tổng</w:t>
            </w:r>
            <w:proofErr w:type="spellEnd"/>
            <w:r w:rsidRPr="00E63C4E">
              <w:rPr>
                <w:b/>
                <w:color w:val="000000" w:themeColor="text1"/>
                <w:sz w:val="22"/>
                <w:szCs w:val="22"/>
              </w:rPr>
              <w:t xml:space="preserve"> </w:t>
            </w:r>
            <w:proofErr w:type="spellStart"/>
            <w:r w:rsidRPr="00E63C4E">
              <w:rPr>
                <w:b/>
                <w:color w:val="000000" w:themeColor="text1"/>
                <w:sz w:val="22"/>
                <w:szCs w:val="22"/>
              </w:rPr>
              <w:t>cộng</w:t>
            </w:r>
            <w:proofErr w:type="spellEnd"/>
          </w:p>
        </w:tc>
        <w:tc>
          <w:tcPr>
            <w:tcW w:w="851" w:type="dxa"/>
            <w:vAlign w:val="center"/>
          </w:tcPr>
          <w:p w14:paraId="181A7EA9" w14:textId="229CD11B" w:rsidR="0093450D" w:rsidRPr="00E9258E" w:rsidRDefault="00E9258E" w:rsidP="0093450D">
            <w:pPr>
              <w:spacing w:before="0"/>
              <w:ind w:firstLine="0"/>
              <w:jc w:val="center"/>
              <w:rPr>
                <w:b/>
                <w:bCs/>
                <w:color w:val="000000" w:themeColor="text1"/>
                <w:sz w:val="22"/>
                <w:szCs w:val="22"/>
                <w:lang w:val="vi-VN" w:eastAsia="en-US"/>
              </w:rPr>
            </w:pPr>
            <w:r>
              <w:rPr>
                <w:b/>
                <w:bCs/>
                <w:color w:val="000000" w:themeColor="text1"/>
                <w:sz w:val="22"/>
                <w:szCs w:val="22"/>
                <w:lang w:eastAsia="en-US"/>
              </w:rPr>
              <w:t>1</w:t>
            </w:r>
            <w:r>
              <w:rPr>
                <w:b/>
                <w:bCs/>
                <w:color w:val="000000" w:themeColor="text1"/>
                <w:sz w:val="22"/>
                <w:szCs w:val="22"/>
                <w:lang w:val="vi-VN" w:eastAsia="en-US"/>
              </w:rPr>
              <w:t>.966</w:t>
            </w:r>
          </w:p>
        </w:tc>
        <w:tc>
          <w:tcPr>
            <w:tcW w:w="2410" w:type="dxa"/>
            <w:vAlign w:val="center"/>
          </w:tcPr>
          <w:p w14:paraId="4B79DD6E" w14:textId="77777777" w:rsidR="0093450D" w:rsidRPr="00E63C4E" w:rsidRDefault="0093450D" w:rsidP="0093450D">
            <w:pPr>
              <w:spacing w:before="60"/>
              <w:ind w:firstLine="0"/>
              <w:jc w:val="center"/>
              <w:rPr>
                <w:color w:val="000000" w:themeColor="text1"/>
                <w:sz w:val="22"/>
                <w:szCs w:val="22"/>
              </w:rPr>
            </w:pPr>
          </w:p>
        </w:tc>
        <w:tc>
          <w:tcPr>
            <w:tcW w:w="1559" w:type="dxa"/>
            <w:vAlign w:val="center"/>
          </w:tcPr>
          <w:p w14:paraId="1D309C1B" w14:textId="77777777" w:rsidR="0093450D" w:rsidRPr="00E63C4E" w:rsidRDefault="0093450D" w:rsidP="0093450D">
            <w:pPr>
              <w:spacing w:before="60"/>
              <w:ind w:left="-113" w:right="-113" w:firstLine="0"/>
              <w:jc w:val="left"/>
              <w:rPr>
                <w:color w:val="000000" w:themeColor="text1"/>
                <w:sz w:val="22"/>
                <w:szCs w:val="22"/>
              </w:rPr>
            </w:pPr>
          </w:p>
        </w:tc>
        <w:tc>
          <w:tcPr>
            <w:tcW w:w="2977" w:type="dxa"/>
            <w:vAlign w:val="center"/>
          </w:tcPr>
          <w:p w14:paraId="6CE174CC" w14:textId="77777777" w:rsidR="0093450D" w:rsidRPr="00E63C4E" w:rsidRDefault="0093450D" w:rsidP="0093450D">
            <w:pPr>
              <w:spacing w:before="60"/>
              <w:ind w:firstLine="0"/>
              <w:jc w:val="left"/>
              <w:rPr>
                <w:color w:val="000000" w:themeColor="text1"/>
                <w:sz w:val="22"/>
                <w:szCs w:val="22"/>
              </w:rPr>
            </w:pPr>
          </w:p>
        </w:tc>
      </w:tr>
    </w:tbl>
    <w:p w14:paraId="6C6C3661" w14:textId="41D3A5D5" w:rsidR="00311E70" w:rsidRPr="00D15B67" w:rsidRDefault="00311E70" w:rsidP="0093450D">
      <w:pPr>
        <w:rPr>
          <w:lang w:val="vi-VN"/>
        </w:rPr>
        <w:sectPr w:rsidR="00311E70" w:rsidRPr="00D15B67" w:rsidSect="00311E70">
          <w:pgSz w:w="16838" w:h="11906" w:orient="landscape" w:code="9"/>
          <w:pgMar w:top="1701" w:right="1134" w:bottom="851" w:left="851" w:header="720" w:footer="720" w:gutter="0"/>
          <w:cols w:space="720"/>
          <w:titlePg/>
          <w:docGrid w:linePitch="381"/>
        </w:sectPr>
      </w:pPr>
      <w:r w:rsidRPr="001505B3">
        <w:rPr>
          <w:b/>
          <w:i/>
          <w:lang w:val="vi-VN"/>
        </w:rPr>
        <w:t>Lưu ý:</w:t>
      </w:r>
      <w:r w:rsidRPr="001505B3">
        <w:rPr>
          <w:i/>
          <w:lang w:val="vi-VN"/>
        </w:rPr>
        <w:t xml:space="preserve"> Sinh viên “coppy” link nhóm zalo của đại đội dán vào “tin nhắn” trên zalo gửi cho bất kỳ “người nào” thì nhóm đại đội mới xuất hiện. </w:t>
      </w:r>
      <w:r w:rsidRPr="00EF11AE">
        <w:rPr>
          <w:i/>
          <w:lang w:val="nl-NL"/>
        </w:rPr>
        <w:t xml:space="preserve">Sau đó mới bấm vào nhóm để tham gia trở thành thành viên của nhóm đại đội mình. Có vấn đề gì thắc mắc các em liên hệ số điện thoại cô Ý để được hướng dẫn, giải đáp. </w:t>
      </w:r>
      <w:r w:rsidRPr="002A6C3B">
        <w:rPr>
          <w:i/>
        </w:rPr>
        <w:t xml:space="preserve">SĐT: </w:t>
      </w:r>
      <w:r>
        <w:rPr>
          <w:i/>
        </w:rPr>
        <w:t>0338373562</w:t>
      </w:r>
      <w:r w:rsidRPr="002A6C3B">
        <w:rPr>
          <w:i/>
        </w:rPr>
        <w:t xml:space="preserve"> </w:t>
      </w:r>
      <w:proofErr w:type="spellStart"/>
      <w:r w:rsidRPr="002A6C3B">
        <w:rPr>
          <w:i/>
        </w:rPr>
        <w:t>hoặc</w:t>
      </w:r>
      <w:proofErr w:type="spellEnd"/>
      <w:r w:rsidRPr="002A6C3B">
        <w:rPr>
          <w:i/>
        </w:rPr>
        <w:t xml:space="preserve"> </w:t>
      </w:r>
      <w:proofErr w:type="spellStart"/>
      <w:r w:rsidRPr="002A6C3B">
        <w:rPr>
          <w:i/>
        </w:rPr>
        <w:t>địa</w:t>
      </w:r>
      <w:proofErr w:type="spellEnd"/>
      <w:r w:rsidRPr="002A6C3B">
        <w:rPr>
          <w:i/>
        </w:rPr>
        <w:t xml:space="preserve"> </w:t>
      </w:r>
      <w:proofErr w:type="spellStart"/>
      <w:r w:rsidRPr="002A6C3B">
        <w:rPr>
          <w:i/>
        </w:rPr>
        <w:t>chỉ</w:t>
      </w:r>
      <w:proofErr w:type="spellEnd"/>
      <w:r w:rsidRPr="002A6C3B">
        <w:rPr>
          <w:i/>
        </w:rPr>
        <w:t xml:space="preserve"> email: </w:t>
      </w:r>
      <w:r>
        <w:rPr>
          <w:i/>
        </w:rPr>
        <w:t>ntcy</w:t>
      </w:r>
      <w:r w:rsidRPr="002A6C3B">
        <w:rPr>
          <w:i/>
        </w:rPr>
        <w:t>@ttgdqp.edu.vn</w:t>
      </w:r>
    </w:p>
    <w:p w14:paraId="4C3D3676" w14:textId="77777777" w:rsidR="009C6629" w:rsidRPr="001505B3" w:rsidRDefault="009C6629" w:rsidP="00311E70">
      <w:pPr>
        <w:ind w:firstLine="0"/>
      </w:pPr>
    </w:p>
    <w:sectPr w:rsidR="009C6629" w:rsidRPr="001505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0FEBF" w14:textId="77777777" w:rsidR="0092186C" w:rsidRDefault="0092186C" w:rsidP="0093450D">
      <w:pPr>
        <w:spacing w:before="0"/>
      </w:pPr>
      <w:r>
        <w:separator/>
      </w:r>
    </w:p>
  </w:endnote>
  <w:endnote w:type="continuationSeparator" w:id="0">
    <w:p w14:paraId="48225FFF" w14:textId="77777777" w:rsidR="0092186C" w:rsidRDefault="0092186C" w:rsidP="0093450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6072" w14:textId="77777777" w:rsidR="0092186C" w:rsidRDefault="0092186C" w:rsidP="0093450D">
      <w:pPr>
        <w:spacing w:before="0"/>
      </w:pPr>
      <w:r>
        <w:separator/>
      </w:r>
    </w:p>
  </w:footnote>
  <w:footnote w:type="continuationSeparator" w:id="0">
    <w:p w14:paraId="39F6E03C" w14:textId="77777777" w:rsidR="0092186C" w:rsidRDefault="0092186C" w:rsidP="0093450D">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C4"/>
    <w:rsid w:val="000018AE"/>
    <w:rsid w:val="00067106"/>
    <w:rsid w:val="000A2223"/>
    <w:rsid w:val="000E0FCF"/>
    <w:rsid w:val="000F617E"/>
    <w:rsid w:val="00101B87"/>
    <w:rsid w:val="00105060"/>
    <w:rsid w:val="00106815"/>
    <w:rsid w:val="00106856"/>
    <w:rsid w:val="001505B3"/>
    <w:rsid w:val="00151D7A"/>
    <w:rsid w:val="0016634E"/>
    <w:rsid w:val="001679C5"/>
    <w:rsid w:val="00184DA3"/>
    <w:rsid w:val="001E3B8E"/>
    <w:rsid w:val="001F49F0"/>
    <w:rsid w:val="00203D31"/>
    <w:rsid w:val="00206A2B"/>
    <w:rsid w:val="00214396"/>
    <w:rsid w:val="002247E6"/>
    <w:rsid w:val="00274294"/>
    <w:rsid w:val="002841AD"/>
    <w:rsid w:val="00295FA5"/>
    <w:rsid w:val="002C16CC"/>
    <w:rsid w:val="002E29E5"/>
    <w:rsid w:val="00310D0A"/>
    <w:rsid w:val="00311E70"/>
    <w:rsid w:val="00385FA0"/>
    <w:rsid w:val="003A112D"/>
    <w:rsid w:val="003A2B8A"/>
    <w:rsid w:val="003F0BE4"/>
    <w:rsid w:val="00403107"/>
    <w:rsid w:val="00415A31"/>
    <w:rsid w:val="00426716"/>
    <w:rsid w:val="004276F6"/>
    <w:rsid w:val="0047345A"/>
    <w:rsid w:val="004850FC"/>
    <w:rsid w:val="004D06A7"/>
    <w:rsid w:val="004D20A7"/>
    <w:rsid w:val="004F0332"/>
    <w:rsid w:val="004F0A7E"/>
    <w:rsid w:val="005047C4"/>
    <w:rsid w:val="00551EC2"/>
    <w:rsid w:val="00552FC9"/>
    <w:rsid w:val="00571287"/>
    <w:rsid w:val="005868FD"/>
    <w:rsid w:val="005C4E63"/>
    <w:rsid w:val="0064038D"/>
    <w:rsid w:val="0065461F"/>
    <w:rsid w:val="00672847"/>
    <w:rsid w:val="0067577B"/>
    <w:rsid w:val="00692A56"/>
    <w:rsid w:val="006B48A7"/>
    <w:rsid w:val="006D5C13"/>
    <w:rsid w:val="00711CC9"/>
    <w:rsid w:val="0072776C"/>
    <w:rsid w:val="007967AE"/>
    <w:rsid w:val="008232CF"/>
    <w:rsid w:val="00836A4D"/>
    <w:rsid w:val="00842680"/>
    <w:rsid w:val="00895D43"/>
    <w:rsid w:val="008A642C"/>
    <w:rsid w:val="008A75D0"/>
    <w:rsid w:val="008E5A80"/>
    <w:rsid w:val="0092186C"/>
    <w:rsid w:val="009279DF"/>
    <w:rsid w:val="0093450D"/>
    <w:rsid w:val="00980D1B"/>
    <w:rsid w:val="009C0710"/>
    <w:rsid w:val="009C430F"/>
    <w:rsid w:val="009C6629"/>
    <w:rsid w:val="00A52665"/>
    <w:rsid w:val="00A52979"/>
    <w:rsid w:val="00A60A99"/>
    <w:rsid w:val="00A65DD1"/>
    <w:rsid w:val="00A81884"/>
    <w:rsid w:val="00A81DC8"/>
    <w:rsid w:val="00AA1C33"/>
    <w:rsid w:val="00AF2600"/>
    <w:rsid w:val="00B15772"/>
    <w:rsid w:val="00B45BEC"/>
    <w:rsid w:val="00B5651A"/>
    <w:rsid w:val="00B7445F"/>
    <w:rsid w:val="00B91368"/>
    <w:rsid w:val="00BD2A83"/>
    <w:rsid w:val="00C379A7"/>
    <w:rsid w:val="00C408D6"/>
    <w:rsid w:val="00C4371F"/>
    <w:rsid w:val="00CA2386"/>
    <w:rsid w:val="00CB0B76"/>
    <w:rsid w:val="00CD70E8"/>
    <w:rsid w:val="00D15B67"/>
    <w:rsid w:val="00D4135A"/>
    <w:rsid w:val="00D42E02"/>
    <w:rsid w:val="00D6138B"/>
    <w:rsid w:val="00D73891"/>
    <w:rsid w:val="00D809F9"/>
    <w:rsid w:val="00DA24F7"/>
    <w:rsid w:val="00DE2B50"/>
    <w:rsid w:val="00E832E0"/>
    <w:rsid w:val="00E9258E"/>
    <w:rsid w:val="00E939AE"/>
    <w:rsid w:val="00EA1755"/>
    <w:rsid w:val="00EC5EA3"/>
    <w:rsid w:val="00ED10B3"/>
    <w:rsid w:val="00F042FE"/>
    <w:rsid w:val="00F70E5F"/>
    <w:rsid w:val="00F83602"/>
    <w:rsid w:val="00F93269"/>
    <w:rsid w:val="00FC50CA"/>
    <w:rsid w:val="00FE7AAA"/>
    <w:rsid w:val="00FF3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50EA"/>
  <w15:chartTrackingRefBased/>
  <w15:docId w15:val="{8D3381F0-3304-4DAA-A390-C5A253A3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C4"/>
    <w:pPr>
      <w:spacing w:before="120" w:after="0" w:line="240" w:lineRule="auto"/>
      <w:ind w:firstLine="720"/>
      <w:jc w:val="both"/>
    </w:pPr>
    <w:rPr>
      <w:rFonts w:ascii="Times New Roman" w:eastAsia="Times New Roman" w:hAnsi="Times New Roman" w:cs="Times New Roman"/>
      <w:kern w:val="0"/>
      <w:sz w:val="28"/>
      <w:szCs w:val="28"/>
      <w:lang w:eastAsia="vi-VN"/>
      <w14:ligatures w14:val="none"/>
    </w:rPr>
  </w:style>
  <w:style w:type="paragraph" w:styleId="Heading1">
    <w:name w:val="heading 1"/>
    <w:basedOn w:val="Normal"/>
    <w:next w:val="Normal"/>
    <w:link w:val="Heading1Char"/>
    <w:uiPriority w:val="9"/>
    <w:qFormat/>
    <w:rsid w:val="005047C4"/>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047C4"/>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047C4"/>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Heading4">
    <w:name w:val="heading 4"/>
    <w:basedOn w:val="Normal"/>
    <w:next w:val="Normal"/>
    <w:link w:val="Heading4Char"/>
    <w:uiPriority w:val="9"/>
    <w:semiHidden/>
    <w:unhideWhenUsed/>
    <w:qFormat/>
    <w:rsid w:val="005047C4"/>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047C4"/>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047C4"/>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047C4"/>
    <w:pPr>
      <w:keepNext/>
      <w:keepLines/>
      <w:spacing w:before="40" w:line="278" w:lineRule="auto"/>
      <w:ind w:firstLine="0"/>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047C4"/>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047C4"/>
    <w:pPr>
      <w:keepNext/>
      <w:keepLines/>
      <w:spacing w:before="0" w:line="278" w:lineRule="auto"/>
      <w:ind w:firstLine="0"/>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7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7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7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7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7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7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7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7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7C4"/>
    <w:rPr>
      <w:rFonts w:eastAsiaTheme="majorEastAsia" w:cstheme="majorBidi"/>
      <w:color w:val="272727" w:themeColor="text1" w:themeTint="D8"/>
    </w:rPr>
  </w:style>
  <w:style w:type="paragraph" w:styleId="Title">
    <w:name w:val="Title"/>
    <w:basedOn w:val="Normal"/>
    <w:next w:val="Normal"/>
    <w:link w:val="TitleChar"/>
    <w:uiPriority w:val="10"/>
    <w:qFormat/>
    <w:rsid w:val="005047C4"/>
    <w:pPr>
      <w:spacing w:before="0" w:after="80"/>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047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7C4"/>
    <w:pPr>
      <w:numPr>
        <w:ilvl w:val="1"/>
      </w:numPr>
      <w:spacing w:before="0" w:after="160" w:line="278" w:lineRule="auto"/>
      <w:ind w:firstLine="720"/>
      <w:jc w:val="left"/>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SubtitleChar">
    <w:name w:val="Subtitle Char"/>
    <w:basedOn w:val="DefaultParagraphFont"/>
    <w:link w:val="Subtitle"/>
    <w:uiPriority w:val="11"/>
    <w:rsid w:val="005047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7C4"/>
    <w:pPr>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047C4"/>
    <w:rPr>
      <w:i/>
      <w:iCs/>
      <w:color w:val="404040" w:themeColor="text1" w:themeTint="BF"/>
    </w:rPr>
  </w:style>
  <w:style w:type="paragraph" w:styleId="ListParagraph">
    <w:name w:val="List Paragraph"/>
    <w:basedOn w:val="Normal"/>
    <w:uiPriority w:val="34"/>
    <w:qFormat/>
    <w:rsid w:val="005047C4"/>
    <w:pPr>
      <w:spacing w:before="0" w:after="160" w:line="278" w:lineRule="auto"/>
      <w:ind w:left="720" w:firstLine="0"/>
      <w:contextualSpacing/>
      <w:jc w:val="left"/>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5047C4"/>
    <w:rPr>
      <w:i/>
      <w:iCs/>
      <w:color w:val="2F5496" w:themeColor="accent1" w:themeShade="BF"/>
    </w:rPr>
  </w:style>
  <w:style w:type="paragraph" w:styleId="IntenseQuote">
    <w:name w:val="Intense Quote"/>
    <w:basedOn w:val="Normal"/>
    <w:next w:val="Normal"/>
    <w:link w:val="IntenseQuoteChar"/>
    <w:uiPriority w:val="30"/>
    <w:qFormat/>
    <w:rsid w:val="005047C4"/>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047C4"/>
    <w:rPr>
      <w:i/>
      <w:iCs/>
      <w:color w:val="2F5496" w:themeColor="accent1" w:themeShade="BF"/>
    </w:rPr>
  </w:style>
  <w:style w:type="character" w:styleId="IntenseReference">
    <w:name w:val="Intense Reference"/>
    <w:basedOn w:val="DefaultParagraphFont"/>
    <w:uiPriority w:val="32"/>
    <w:qFormat/>
    <w:rsid w:val="005047C4"/>
    <w:rPr>
      <w:b/>
      <w:bCs/>
      <w:smallCaps/>
      <w:color w:val="2F5496" w:themeColor="accent1" w:themeShade="BF"/>
      <w:spacing w:val="5"/>
    </w:rPr>
  </w:style>
  <w:style w:type="table" w:styleId="TableGrid">
    <w:name w:val="Table Grid"/>
    <w:basedOn w:val="TableNormal"/>
    <w:uiPriority w:val="59"/>
    <w:rsid w:val="005047C4"/>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0A7E"/>
    <w:pPr>
      <w:spacing w:after="0" w:line="240" w:lineRule="auto"/>
    </w:pPr>
    <w:rPr>
      <w:rFonts w:ascii="Times New Roman" w:eastAsia="Times New Roman" w:hAnsi="Times New Roman" w:cs="Times New Roman"/>
      <w:kern w:val="0"/>
      <w:sz w:val="20"/>
      <w:szCs w:val="2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Header">
    <w:name w:val="header"/>
    <w:basedOn w:val="Normal"/>
    <w:link w:val="HeaderChar"/>
    <w:uiPriority w:val="99"/>
    <w:unhideWhenUsed/>
    <w:rsid w:val="0093450D"/>
    <w:pPr>
      <w:tabs>
        <w:tab w:val="center" w:pos="4680"/>
        <w:tab w:val="right" w:pos="9360"/>
      </w:tabs>
      <w:spacing w:before="0"/>
    </w:pPr>
  </w:style>
  <w:style w:type="character" w:customStyle="1" w:styleId="HeaderChar">
    <w:name w:val="Header Char"/>
    <w:basedOn w:val="DefaultParagraphFont"/>
    <w:link w:val="Header"/>
    <w:uiPriority w:val="99"/>
    <w:rsid w:val="0093450D"/>
    <w:rPr>
      <w:rFonts w:ascii="Times New Roman" w:eastAsia="Times New Roman" w:hAnsi="Times New Roman" w:cs="Times New Roman"/>
      <w:kern w:val="0"/>
      <w:sz w:val="28"/>
      <w:szCs w:val="28"/>
      <w:lang w:eastAsia="vi-VN"/>
      <w14:ligatures w14:val="none"/>
    </w:rPr>
  </w:style>
  <w:style w:type="paragraph" w:styleId="Footer">
    <w:name w:val="footer"/>
    <w:basedOn w:val="Normal"/>
    <w:link w:val="FooterChar"/>
    <w:uiPriority w:val="99"/>
    <w:unhideWhenUsed/>
    <w:rsid w:val="0093450D"/>
    <w:pPr>
      <w:tabs>
        <w:tab w:val="center" w:pos="4680"/>
        <w:tab w:val="right" w:pos="9360"/>
      </w:tabs>
      <w:spacing w:before="0"/>
    </w:pPr>
  </w:style>
  <w:style w:type="character" w:customStyle="1" w:styleId="FooterChar">
    <w:name w:val="Footer Char"/>
    <w:basedOn w:val="DefaultParagraphFont"/>
    <w:link w:val="Footer"/>
    <w:uiPriority w:val="99"/>
    <w:rsid w:val="0093450D"/>
    <w:rPr>
      <w:rFonts w:ascii="Times New Roman" w:eastAsia="Times New Roman" w:hAnsi="Times New Roman" w:cs="Times New Roman"/>
      <w:kern w:val="0"/>
      <w:sz w:val="28"/>
      <w:szCs w:val="28"/>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TotalTime>
  <Pages>18</Pages>
  <Words>4851</Words>
  <Characters>27651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dcterms:created xsi:type="dcterms:W3CDTF">2025-10-14T09:40:00Z</dcterms:created>
  <dcterms:modified xsi:type="dcterms:W3CDTF">2026-03-12T01:56:00Z</dcterms:modified>
</cp:coreProperties>
</file>